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E977C6" w:rsidRPr="00E977C6" w:rsidTr="00E977C6">
        <w:trPr>
          <w:tblCellSpacing w:w="0" w:type="dxa"/>
        </w:trPr>
        <w:tc>
          <w:tcPr>
            <w:tcW w:w="0" w:type="auto"/>
            <w:gridSpan w:val="2"/>
            <w:shd w:val="clear" w:color="auto" w:fill="174F63"/>
            <w:tcMar>
              <w:top w:w="75" w:type="dxa"/>
              <w:left w:w="450" w:type="dxa"/>
              <w:bottom w:w="375" w:type="dxa"/>
              <w:right w:w="0" w:type="dxa"/>
            </w:tcMar>
            <w:vAlign w:val="center"/>
            <w:hideMark/>
          </w:tcPr>
          <w:p w:rsidR="00E977C6" w:rsidRPr="00E977C6" w:rsidRDefault="00E977C6" w:rsidP="00E977C6">
            <w:pPr>
              <w:spacing w:after="0" w:line="240" w:lineRule="auto"/>
              <w:textAlignment w:val="top"/>
              <w:outlineLvl w:val="1"/>
              <w:rPr>
                <w:rFonts w:ascii="Verdana" w:eastAsia="Times New Roman" w:hAnsi="Verdana" w:cs="Arial"/>
                <w:b/>
                <w:bCs/>
                <w:color w:val="A8DBEE"/>
                <w:kern w:val="36"/>
                <w:sz w:val="42"/>
                <w:szCs w:val="42"/>
                <w:lang w:eastAsia="ru-RU"/>
              </w:rPr>
            </w:pPr>
            <w:r w:rsidRPr="00E977C6">
              <w:rPr>
                <w:rFonts w:ascii="Verdana" w:eastAsia="Times New Roman" w:hAnsi="Verdana" w:cs="Arial"/>
                <w:b/>
                <w:bCs/>
                <w:color w:val="A8DBEE"/>
                <w:kern w:val="36"/>
                <w:sz w:val="42"/>
                <w:szCs w:val="42"/>
                <w:lang w:eastAsia="ru-RU"/>
              </w:rPr>
              <w:t>Как не стать жертвой преступления?</w:t>
            </w:r>
          </w:p>
        </w:tc>
      </w:tr>
      <w:tr w:rsidR="00E977C6" w:rsidRPr="00E977C6" w:rsidTr="00E977C6">
        <w:trPr>
          <w:trHeight w:val="18120"/>
          <w:tblCellSpacing w:w="0" w:type="dxa"/>
        </w:trPr>
        <w:tc>
          <w:tcPr>
            <w:tcW w:w="21600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977C6" w:rsidRPr="00E977C6" w:rsidRDefault="00E977C6" w:rsidP="00E977C6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Большой город таит в себе немало опасностей, здесь не место наивности, доверчивости и расслабленности. Соблюдение несложных рекомендаций поможет юным жителям мегаполиса оградить себя от возможности попасть в различные криминальные ситуации.</w:t>
            </w:r>
          </w:p>
          <w:p w:rsidR="00E977C6" w:rsidRPr="00E977C6" w:rsidRDefault="00E977C6" w:rsidP="00E977C6">
            <w:pPr>
              <w:spacing w:before="30" w:after="30" w:line="240" w:lineRule="auto"/>
              <w:ind w:left="30" w:right="30"/>
              <w:outlineLvl w:val="2"/>
              <w:rPr>
                <w:rFonts w:ascii="Verdana" w:eastAsia="Times New Roman" w:hAnsi="Verdana" w:cs="Arial"/>
                <w:b/>
                <w:bCs/>
                <w:i/>
                <w:iCs/>
                <w:color w:val="235F74"/>
                <w:sz w:val="33"/>
                <w:szCs w:val="33"/>
                <w:lang w:eastAsia="ru-RU"/>
              </w:rPr>
            </w:pPr>
            <w:r w:rsidRPr="00E977C6">
              <w:rPr>
                <w:rFonts w:ascii="Verdana" w:eastAsia="Times New Roman" w:hAnsi="Verdana" w:cs="Arial"/>
                <w:b/>
                <w:bCs/>
                <w:i/>
                <w:iCs/>
                <w:color w:val="235F74"/>
                <w:sz w:val="33"/>
                <w:szCs w:val="33"/>
                <w:lang w:eastAsia="ru-RU"/>
              </w:rPr>
              <w:t>Не попадай в ловушку заведомо</w:t>
            </w:r>
          </w:p>
          <w:p w:rsidR="00E977C6" w:rsidRPr="00E977C6" w:rsidRDefault="00E977C6" w:rsidP="00E977C6">
            <w:pPr>
              <w:spacing w:before="30" w:after="30" w:line="240" w:lineRule="auto"/>
              <w:ind w:left="30" w:right="30"/>
              <w:outlineLvl w:val="2"/>
              <w:rPr>
                <w:rFonts w:ascii="Verdana" w:eastAsia="Times New Roman" w:hAnsi="Verdana" w:cs="Arial"/>
                <w:b/>
                <w:bCs/>
                <w:i/>
                <w:iCs/>
                <w:color w:val="235F74"/>
                <w:sz w:val="33"/>
                <w:szCs w:val="33"/>
                <w:lang w:eastAsia="ru-RU"/>
              </w:rPr>
            </w:pPr>
            <w:r w:rsidRPr="00E977C6">
              <w:rPr>
                <w:rFonts w:ascii="Verdana" w:eastAsia="Times New Roman" w:hAnsi="Verdana" w:cs="Arial"/>
                <w:b/>
                <w:bCs/>
                <w:i/>
                <w:iCs/>
                <w:color w:val="235F74"/>
                <w:sz w:val="33"/>
                <w:szCs w:val="33"/>
                <w:lang w:eastAsia="ru-RU"/>
              </w:rPr>
              <w:t>рискованных ситуаций</w:t>
            </w:r>
          </w:p>
          <w:p w:rsidR="00E977C6" w:rsidRPr="00E977C6" w:rsidRDefault="00E977C6" w:rsidP="00E977C6">
            <w:pPr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Звонок в дверь? Это не повод распахнуть ее мгновенно. Посмотри в глазок. Что бы ни говорили незнакомые люди (сотрудник милиции, работник коммунальных услуг или почты, сослуживец родителей, сосед), дверь открывать нельзя.</w:t>
            </w:r>
          </w:p>
          <w:p w:rsidR="00E977C6" w:rsidRPr="00E977C6" w:rsidRDefault="00E977C6" w:rsidP="00E977C6">
            <w:pPr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Тебе говорят, что принесли телеграмму. Попроси зачитать ее вслух. Уверяют, что нужно срочно позвонить. Объясни, где находится ближайший телефонный автомат.</w:t>
            </w:r>
          </w:p>
          <w:p w:rsidR="00E977C6" w:rsidRPr="00E977C6" w:rsidRDefault="00E977C6" w:rsidP="00E977C6">
            <w:pPr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Кричат, что ты заливаешь соседей. Скажи: «Сейчас к вам придут», а сам проверь, есть ли вода на полу в ванной, туалете и кухне.</w:t>
            </w:r>
          </w:p>
          <w:p w:rsidR="00E977C6" w:rsidRPr="00E977C6" w:rsidRDefault="00E977C6" w:rsidP="00E977C6">
            <w:pPr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 кого-то ждешь? Прежде чем открыть дверь, спроси: «Кто там?» – и не открывай на ответ: «Я». Пусть гость назовется, даже если тебе показалось, что ты узнал его по голосу или одежде, увиденной в глазок.</w:t>
            </w:r>
          </w:p>
          <w:p w:rsidR="00E977C6" w:rsidRPr="00E977C6" w:rsidRDefault="00E977C6" w:rsidP="00E977C6">
            <w:pPr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Никогда и никому не рассказывай о распорядке дня в твоей семье. Не вешай ключи от квартиры на пояс или на шею, носи их в специальном кармашке.</w:t>
            </w:r>
          </w:p>
          <w:p w:rsidR="00E977C6" w:rsidRPr="00E977C6" w:rsidRDefault="00E977C6" w:rsidP="00E977C6">
            <w:pPr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Ты увидел возле квартиры постороннего, не подходи к нему, пройди в другой конец лестничной площадки, позвони к </w:t>
            </w:r>
            <w:proofErr w:type="gramStart"/>
            <w:r w:rsidRPr="00E97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соседям.–</w:t>
            </w:r>
            <w:proofErr w:type="gramEnd"/>
          </w:p>
          <w:p w:rsidR="00E977C6" w:rsidRPr="00E977C6" w:rsidRDefault="00E977C6" w:rsidP="00E977C6">
            <w:pPr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97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  забывай</w:t>
            </w:r>
            <w:proofErr w:type="gramEnd"/>
            <w:r w:rsidRPr="00E97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сначала посмотреть в глазок, когда ты выходишь из квартиры «на минуточку» – за почтой или вынести мусор. </w:t>
            </w:r>
            <w:proofErr w:type="gramStart"/>
            <w:r w:rsidRPr="00E97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  на</w:t>
            </w:r>
            <w:proofErr w:type="gramEnd"/>
            <w:r w:rsidRPr="00E97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площадке посторонние, отложи свой поход.</w:t>
            </w:r>
          </w:p>
          <w:p w:rsidR="00E977C6" w:rsidRPr="00E977C6" w:rsidRDefault="00E977C6" w:rsidP="00E977C6">
            <w:pPr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 вышел из квартиры ненадолго – все равно закрой дверь на ключ, даже если ты будешь ее видеть. Спускаясь за почтой или с мусорным ведром, видишь посторонних, тут же поднимись обратно. Забирая из ящика почту, не просматривай ее на площадке, вернись в квартиру.</w:t>
            </w:r>
          </w:p>
          <w:p w:rsidR="00E977C6" w:rsidRPr="00E977C6" w:rsidRDefault="00E977C6" w:rsidP="00E977C6">
            <w:pPr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Ждешь лифт... Вместе с тобой в лифт хочет войти незнакомец. Сошлись на забывчивость, спустись к почтовому ящику, но не заходи вместе с ним в кабину, даже если человек показался тебе неопасным.</w:t>
            </w:r>
          </w:p>
          <w:p w:rsidR="00E977C6" w:rsidRPr="00E977C6" w:rsidRDefault="00E977C6" w:rsidP="00E977C6">
            <w:pPr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Помни: короткая дорога не самая лучшая! Двигайся по освещенным улицам, обходи стороной парки и лесные массивы. Сокращая путь домой, рискуешь сократить себе жизнь.</w:t>
            </w:r>
          </w:p>
          <w:p w:rsidR="00E977C6" w:rsidRPr="00E977C6" w:rsidRDefault="00E977C6" w:rsidP="00E977C6">
            <w:pPr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Везде и всегда соблюдай осторожность, никого не приглашай в пустую квартиру.</w:t>
            </w:r>
          </w:p>
          <w:p w:rsidR="00E977C6" w:rsidRPr="00E977C6" w:rsidRDefault="00E977C6" w:rsidP="00E977C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Знай: преступником может оказаться и твой сверстник. Поэтому не спеши сказать «да» новому приятелю, подстерегающему тебя у ворот школы, когда он предлагает куда-то пойти. Сначала узнай, что он за человек, какие у него друзья.</w:t>
            </w:r>
          </w:p>
          <w:p w:rsidR="00E977C6" w:rsidRPr="00E977C6" w:rsidRDefault="00E977C6" w:rsidP="00E977C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 напрашивается к тебе в гости? Давит на жалость и рассказывает про побег из дому (родители злые, старшие братья бьют)? Зачастую подростки работают наводчиками у воров. Им проще обратиться к тебе с просьбой разрешить позвонить или дать попить, а когда ты доверчиво откроешь дверь, туда войдет совсем другой человек. Ты привел нового друга к подъезду, но в последнюю минуту передумал, вспомнил, что дома никого нет. Извинись, притворись, что потерял ключи, забыл навестить бабушку, надо ехать в другой конец города, родители велели зайти к ним на работу. Одним словом, любое оправдание подходит, главное – никого не приглашай в пустую квартиру.</w:t>
            </w:r>
          </w:p>
          <w:p w:rsidR="00E977C6" w:rsidRPr="00E977C6" w:rsidRDefault="00E977C6" w:rsidP="00E977C6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E977C6" w:rsidRPr="00E977C6" w:rsidRDefault="00E977C6" w:rsidP="00E977C6">
            <w:pPr>
              <w:spacing w:before="30" w:after="30" w:line="240" w:lineRule="auto"/>
              <w:ind w:left="30" w:right="30"/>
              <w:outlineLvl w:val="2"/>
              <w:rPr>
                <w:rFonts w:ascii="Verdana" w:eastAsia="Times New Roman" w:hAnsi="Verdana" w:cs="Arial"/>
                <w:b/>
                <w:bCs/>
                <w:i/>
                <w:iCs/>
                <w:color w:val="235F74"/>
                <w:sz w:val="33"/>
                <w:szCs w:val="33"/>
                <w:lang w:eastAsia="ru-RU"/>
              </w:rPr>
            </w:pPr>
            <w:r w:rsidRPr="00E977C6">
              <w:rPr>
                <w:rFonts w:ascii="Verdana" w:eastAsia="Times New Roman" w:hAnsi="Verdana" w:cs="Arial"/>
                <w:b/>
                <w:bCs/>
                <w:i/>
                <w:iCs/>
                <w:color w:val="235F74"/>
                <w:sz w:val="33"/>
                <w:szCs w:val="33"/>
                <w:lang w:eastAsia="ru-RU"/>
              </w:rPr>
              <w:t>Правила простых “НЕ”</w:t>
            </w:r>
          </w:p>
          <w:p w:rsidR="00E977C6" w:rsidRPr="00E977C6" w:rsidRDefault="00E977C6" w:rsidP="00E977C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Чтобы не стать легкой добычей, достаточно соблюдать несколько очень простых «не».</w:t>
            </w:r>
          </w:p>
          <w:p w:rsidR="00E977C6" w:rsidRPr="00E977C6" w:rsidRDefault="00E977C6" w:rsidP="00E977C6">
            <w:pPr>
              <w:numPr>
                <w:ilvl w:val="0"/>
                <w:numId w:val="2"/>
              </w:numPr>
              <w:spacing w:after="0" w:line="240" w:lineRule="auto"/>
              <w:ind w:left="3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подходи к подъезду, когда там маячит незнакомец. Дождись соседа с большой собакой (с мусорным ведром, с детской коляской).</w:t>
            </w:r>
          </w:p>
          <w:p w:rsidR="00E977C6" w:rsidRPr="00E977C6" w:rsidRDefault="00E977C6" w:rsidP="00E977C6">
            <w:pPr>
              <w:numPr>
                <w:ilvl w:val="0"/>
                <w:numId w:val="2"/>
              </w:numPr>
              <w:spacing w:after="0" w:line="240" w:lineRule="auto"/>
              <w:ind w:left="3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заходи в подъезд, если он плохо освещен.  Попроси кого-нибудь из домашних встречать и провожать тебя.</w:t>
            </w:r>
          </w:p>
          <w:p w:rsidR="00E977C6" w:rsidRPr="00E977C6" w:rsidRDefault="00E977C6" w:rsidP="00E977C6">
            <w:pPr>
              <w:numPr>
                <w:ilvl w:val="0"/>
                <w:numId w:val="2"/>
              </w:numPr>
              <w:spacing w:after="0" w:line="240" w:lineRule="auto"/>
              <w:ind w:left="3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выбегай из подъезда стремглав, спокойно открой дверь. Можно наскочить на встречного с острыми предметами в руках, например, лыжными палками, которые он выставил вперед. Или рядом с подъездом как раз в это время будет разворачиваться машина – попадешь прямо под колеса.</w:t>
            </w:r>
          </w:p>
          <w:p w:rsidR="00E977C6" w:rsidRPr="00E977C6" w:rsidRDefault="00E977C6" w:rsidP="00E977C6">
            <w:pPr>
              <w:numPr>
                <w:ilvl w:val="0"/>
                <w:numId w:val="2"/>
              </w:numPr>
              <w:spacing w:after="0" w:line="240" w:lineRule="auto"/>
              <w:ind w:left="3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Будь очень осторожен при знакомствах. Никогда не соглашайся идти в гости к незнакомцам. И если незнакомец с дамой, это не гарантия безопасности. На приглашение незнакомца (почтальона, сторожа, дворника) зайти к нему в квартиру (гараж, сарай, </w:t>
            </w:r>
            <w:r w:rsidRPr="00E97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подвал), чтобы посмотреть какое-то экзотическое животное (новый компьютер), говори «нет!».</w:t>
            </w:r>
          </w:p>
          <w:p w:rsidR="00E977C6" w:rsidRPr="00E977C6" w:rsidRDefault="00E977C6" w:rsidP="00E977C6">
            <w:pPr>
              <w:numPr>
                <w:ilvl w:val="0"/>
                <w:numId w:val="2"/>
              </w:numPr>
              <w:spacing w:after="0" w:line="240" w:lineRule="auto"/>
              <w:ind w:left="3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вступай в разговор, если кто-то что-то предлагает. Такую ситуацию можно заранее просчитать: группа подростков вдруг резко направляется в твою сторону. Сразу перейди через дорогу или зайди в первый попавшийся магазин.</w:t>
            </w:r>
          </w:p>
          <w:p w:rsidR="00E977C6" w:rsidRPr="00E977C6" w:rsidRDefault="00E977C6" w:rsidP="00E977C6">
            <w:pPr>
              <w:numPr>
                <w:ilvl w:val="0"/>
                <w:numId w:val="2"/>
              </w:numPr>
              <w:spacing w:after="0" w:line="240" w:lineRule="auto"/>
              <w:ind w:left="3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садись в машину, ни в легковую, ни в грузовую (а также трактор, экскаватор, бетономешалку), даже если за рулем или в салоне женщина. </w:t>
            </w:r>
            <w:proofErr w:type="gramStart"/>
            <w:r w:rsidRPr="00E97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  рядом</w:t>
            </w:r>
            <w:proofErr w:type="gramEnd"/>
            <w:r w:rsidRPr="00E97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тобой останавливается машина. Водитель говорит, что ищет улицу (главного героя для фильма), и предлагает прокатиться, показать нужную улицу или подвезти по пути. Ответь категорическим отказом.</w:t>
            </w:r>
          </w:p>
          <w:p w:rsidR="00E977C6" w:rsidRPr="00E977C6" w:rsidRDefault="00E977C6" w:rsidP="00E977C6">
            <w:pPr>
              <w:numPr>
                <w:ilvl w:val="0"/>
                <w:numId w:val="2"/>
              </w:numPr>
              <w:spacing w:after="0" w:line="240" w:lineRule="auto"/>
              <w:ind w:left="3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Опасайся медленно едущих рядом машин, не ходи близко к дороге.</w:t>
            </w:r>
          </w:p>
          <w:p w:rsidR="00E977C6" w:rsidRPr="00E977C6" w:rsidRDefault="00E977C6" w:rsidP="00E977C6">
            <w:pPr>
              <w:numPr>
                <w:ilvl w:val="0"/>
                <w:numId w:val="2"/>
              </w:numPr>
              <w:spacing w:after="0" w:line="240" w:lineRule="auto"/>
              <w:ind w:left="3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сворачивай на темную улицу. Иди по хорошо освещенной.</w:t>
            </w:r>
          </w:p>
          <w:p w:rsidR="00E977C6" w:rsidRPr="00E977C6" w:rsidRDefault="00E977C6" w:rsidP="00E977C6">
            <w:pPr>
              <w:numPr>
                <w:ilvl w:val="0"/>
                <w:numId w:val="2"/>
              </w:numPr>
              <w:spacing w:after="0" w:line="240" w:lineRule="auto"/>
              <w:ind w:left="3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выставляй на всеобщее обозрение ключи от дома</w:t>
            </w:r>
            <w:proofErr w:type="gramStart"/>
            <w:r w:rsidRPr="00E97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,</w:t>
            </w:r>
            <w:proofErr w:type="gramEnd"/>
            <w:r w:rsidRPr="00E97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мобильник, дорогие украшения.</w:t>
            </w:r>
          </w:p>
          <w:p w:rsidR="00E977C6" w:rsidRPr="00E977C6" w:rsidRDefault="00E977C6" w:rsidP="00E977C6">
            <w:pPr>
              <w:numPr>
                <w:ilvl w:val="0"/>
                <w:numId w:val="2"/>
              </w:numPr>
              <w:spacing w:after="0" w:line="240" w:lineRule="auto"/>
              <w:ind w:left="3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Ты задержался допоздна в гостях, в компьютерном клубе – попроси близких встретить тебя </w:t>
            </w:r>
            <w:proofErr w:type="gramStart"/>
            <w:r w:rsidRPr="00E97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</w:t>
            </w:r>
            <w:proofErr w:type="gramEnd"/>
            <w:r w:rsidRPr="00E97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предполагаешь позднее возвращение, не одевай слишком открытую одежду, не наряжайся, как на обложке журнала. Твой вызывающий наряд может спровоцировать нападение.</w:t>
            </w:r>
          </w:p>
          <w:p w:rsidR="00E977C6" w:rsidRPr="00E977C6" w:rsidRDefault="00E977C6" w:rsidP="00E977C6">
            <w:pPr>
              <w:numPr>
                <w:ilvl w:val="0"/>
                <w:numId w:val="2"/>
              </w:numPr>
              <w:spacing w:after="0" w:line="240" w:lineRule="auto"/>
              <w:ind w:left="3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пересчитывай деньги в людном месте. Выходя из дому, четко помни, сколько ты взял с собой денег. Зная первоначальную сумму и делая какие-то покупки, ты всегда сможешь подсчитать в уме остаток, не доставая денег.</w:t>
            </w:r>
          </w:p>
          <w:p w:rsidR="00E977C6" w:rsidRPr="00E977C6" w:rsidRDefault="00E977C6" w:rsidP="00E977C6">
            <w:pPr>
              <w:numPr>
                <w:ilvl w:val="0"/>
                <w:numId w:val="2"/>
              </w:numPr>
              <w:spacing w:after="0" w:line="240" w:lineRule="auto"/>
              <w:ind w:left="3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играй вблизи дорог или стоящих автомашин.</w:t>
            </w:r>
          </w:p>
          <w:p w:rsidR="00E977C6" w:rsidRPr="00E977C6" w:rsidRDefault="00E977C6" w:rsidP="00E977C6">
            <w:pPr>
              <w:numPr>
                <w:ilvl w:val="0"/>
                <w:numId w:val="2"/>
              </w:numPr>
              <w:spacing w:after="0" w:line="240" w:lineRule="auto"/>
              <w:ind w:left="3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лазай в подвалы и на чердаки.</w:t>
            </w:r>
          </w:p>
          <w:p w:rsidR="00E977C6" w:rsidRPr="00E977C6" w:rsidRDefault="00E977C6" w:rsidP="00E977C6">
            <w:pPr>
              <w:numPr>
                <w:ilvl w:val="0"/>
                <w:numId w:val="2"/>
              </w:numPr>
              <w:spacing w:after="0" w:line="240" w:lineRule="auto"/>
              <w:ind w:left="3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Отправляясь с родителями или друзьями в магазин или на большой праздник, обязательно договорись, где ты будешь их ждать, если вы разминетесь. Ни в коем случае не уходи с обозначенного места, даже если к тебе начнут подходить посторонние люди и обещать свою </w:t>
            </w:r>
            <w:proofErr w:type="gramStart"/>
            <w:r w:rsidRPr="00E97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помощь  или</w:t>
            </w:r>
            <w:proofErr w:type="gramEnd"/>
            <w:r w:rsidRPr="00E97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ссылаться на то, что это родители их прислали.</w:t>
            </w:r>
            <w:r w:rsidRPr="00E97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 все уговоры незнакомых пойти с ними, поискать твоих родителей или предложения отвезти тебя домой ты должен сказать «нет!».</w:t>
            </w:r>
          </w:p>
          <w:p w:rsidR="00E977C6" w:rsidRPr="00E977C6" w:rsidRDefault="00E977C6" w:rsidP="00E977C6">
            <w:pPr>
              <w:numPr>
                <w:ilvl w:val="0"/>
                <w:numId w:val="2"/>
              </w:numPr>
              <w:spacing w:after="0" w:line="240" w:lineRule="auto"/>
              <w:ind w:left="3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назначай встреч в безлюдных, неосвещенных местах (парках, скверах).</w:t>
            </w:r>
          </w:p>
          <w:p w:rsidR="00E977C6" w:rsidRPr="00E977C6" w:rsidRDefault="00E977C6" w:rsidP="00E977C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7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незнакомец предлагает заработать большие деньги, не соглашайся. Скажи, что хочешь посоветоваться с родителями, и попроси будущего работодателя оставить свои координаты, куда ты сможешь прийти вместе с отцом.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977C6" w:rsidRPr="00E977C6" w:rsidRDefault="00E977C6" w:rsidP="00E9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F370F" w:rsidRDefault="00FF370F">
      <w:bookmarkStart w:id="0" w:name="_GoBack"/>
      <w:bookmarkEnd w:id="0"/>
    </w:p>
    <w:sectPr w:rsidR="00FF3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12E56"/>
    <w:multiLevelType w:val="multilevel"/>
    <w:tmpl w:val="B4E8A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5F0989"/>
    <w:multiLevelType w:val="multilevel"/>
    <w:tmpl w:val="12D8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E73"/>
    <w:rsid w:val="00430E73"/>
    <w:rsid w:val="00E977C6"/>
    <w:rsid w:val="00FF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06E65-2DEC-469C-9BC2-C1C55DB5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0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897</Words>
  <Characters>5115</Characters>
  <Application>Microsoft Office Word</Application>
  <DocSecurity>0</DocSecurity>
  <Lines>42</Lines>
  <Paragraphs>11</Paragraphs>
  <ScaleCrop>false</ScaleCrop>
  <Company>SPecialiST RePack</Company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2021-10-19T05:54:00Z</dcterms:created>
  <dcterms:modified xsi:type="dcterms:W3CDTF">2021-10-19T05:55:00Z</dcterms:modified>
</cp:coreProperties>
</file>