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0253A" w:rsidRDefault="00423433" w:rsidP="00423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53A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средняя общеобразовательная школа № 18 </w:t>
      </w:r>
    </w:p>
    <w:p w:rsidR="00423433" w:rsidRPr="0070253A" w:rsidRDefault="00423433" w:rsidP="00423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433" w:rsidRPr="0070253A" w:rsidRDefault="00423433" w:rsidP="00423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433" w:rsidRPr="0070253A" w:rsidRDefault="00423433" w:rsidP="00423433">
      <w:pPr>
        <w:rPr>
          <w:rFonts w:ascii="Times New Roman" w:hAnsi="Times New Roman" w:cs="Times New Roman"/>
          <w:sz w:val="28"/>
          <w:szCs w:val="28"/>
        </w:rPr>
      </w:pPr>
    </w:p>
    <w:p w:rsidR="00423433" w:rsidRPr="0070253A" w:rsidRDefault="00423433" w:rsidP="00423433">
      <w:pPr>
        <w:rPr>
          <w:rFonts w:ascii="Times New Roman" w:hAnsi="Times New Roman" w:cs="Times New Roman"/>
          <w:sz w:val="28"/>
          <w:szCs w:val="28"/>
        </w:rPr>
      </w:pPr>
    </w:p>
    <w:p w:rsidR="00423433" w:rsidRPr="0070253A" w:rsidRDefault="00423433" w:rsidP="00423433">
      <w:pPr>
        <w:rPr>
          <w:rFonts w:ascii="Times New Roman" w:hAnsi="Times New Roman" w:cs="Times New Roman"/>
          <w:sz w:val="28"/>
          <w:szCs w:val="28"/>
        </w:rPr>
      </w:pPr>
    </w:p>
    <w:p w:rsidR="00423433" w:rsidRPr="0070253A" w:rsidRDefault="00423433" w:rsidP="00423433">
      <w:pPr>
        <w:rPr>
          <w:rFonts w:ascii="Times New Roman" w:hAnsi="Times New Roman" w:cs="Times New Roman"/>
          <w:sz w:val="28"/>
          <w:szCs w:val="28"/>
        </w:rPr>
      </w:pPr>
    </w:p>
    <w:p w:rsidR="00423433" w:rsidRPr="0070253A" w:rsidRDefault="00423433" w:rsidP="00423433">
      <w:pPr>
        <w:shd w:val="clear" w:color="auto" w:fill="F5F5F5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423433" w:rsidRPr="0070253A" w:rsidRDefault="00423433" w:rsidP="00423433">
      <w:pPr>
        <w:shd w:val="clear" w:color="auto" w:fill="F5F5F5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53A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внеурочной деятельности</w:t>
      </w:r>
    </w:p>
    <w:p w:rsidR="00423433" w:rsidRPr="0070253A" w:rsidRDefault="00423433" w:rsidP="00423433">
      <w:pPr>
        <w:shd w:val="clear" w:color="auto" w:fill="F5F5F5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53A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 направления</w:t>
      </w:r>
    </w:p>
    <w:p w:rsidR="00423433" w:rsidRPr="0070253A" w:rsidRDefault="00423433" w:rsidP="00423433">
      <w:pPr>
        <w:shd w:val="clear" w:color="auto" w:fill="F5F5F5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53A">
        <w:rPr>
          <w:rFonts w:ascii="Times New Roman" w:eastAsia="Times New Roman" w:hAnsi="Times New Roman" w:cs="Times New Roman"/>
          <w:color w:val="000000"/>
          <w:sz w:val="28"/>
          <w:szCs w:val="28"/>
        </w:rPr>
        <w:t>«Школьная служба примирения»</w:t>
      </w:r>
    </w:p>
    <w:p w:rsidR="00423433" w:rsidRPr="0070253A" w:rsidRDefault="00423433" w:rsidP="00423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433" w:rsidRPr="0070253A" w:rsidRDefault="00423433" w:rsidP="00423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433" w:rsidRPr="0070253A" w:rsidRDefault="00423433" w:rsidP="00423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433" w:rsidRPr="0070253A" w:rsidRDefault="00423433" w:rsidP="00CE442C">
      <w:pPr>
        <w:jc w:val="right"/>
        <w:rPr>
          <w:rFonts w:ascii="Times New Roman" w:hAnsi="Times New Roman" w:cs="Times New Roman"/>
          <w:sz w:val="28"/>
          <w:szCs w:val="28"/>
        </w:rPr>
      </w:pPr>
      <w:r w:rsidRPr="0070253A">
        <w:rPr>
          <w:rFonts w:ascii="Times New Roman" w:hAnsi="Times New Roman" w:cs="Times New Roman"/>
          <w:sz w:val="28"/>
          <w:szCs w:val="28"/>
        </w:rPr>
        <w:t xml:space="preserve">Социальный педагог Тонкова Любовь Валерьевна </w:t>
      </w:r>
    </w:p>
    <w:p w:rsidR="00423433" w:rsidRPr="0070253A" w:rsidRDefault="00423433" w:rsidP="004234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3433" w:rsidRPr="0070253A" w:rsidRDefault="00423433" w:rsidP="004234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442C" w:rsidRDefault="00CE442C" w:rsidP="00CE4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53A">
        <w:rPr>
          <w:rFonts w:ascii="Times New Roman" w:hAnsi="Times New Roman" w:cs="Times New Roman"/>
          <w:sz w:val="28"/>
          <w:szCs w:val="28"/>
        </w:rPr>
        <w:t xml:space="preserve">Г. Кунгур 2021 </w:t>
      </w:r>
    </w:p>
    <w:p w:rsidR="00423433" w:rsidRPr="00CE442C" w:rsidRDefault="00423433" w:rsidP="00CE4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423433" w:rsidRPr="0070253A" w:rsidRDefault="00423433" w:rsidP="0042343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3433" w:rsidRPr="0070253A" w:rsidRDefault="00423433" w:rsidP="00423433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70253A">
        <w:rPr>
          <w:color w:val="000000" w:themeColor="text1"/>
          <w:sz w:val="28"/>
          <w:szCs w:val="28"/>
        </w:rPr>
        <w:t>Данная рабочая программа внеурочной деятельности педагога – психолога по социальному направлению «</w:t>
      </w:r>
      <w:r w:rsidRPr="0070253A">
        <w:rPr>
          <w:bCs/>
          <w:color w:val="000000" w:themeColor="text1"/>
          <w:kern w:val="36"/>
          <w:sz w:val="28"/>
          <w:szCs w:val="28"/>
        </w:rPr>
        <w:t xml:space="preserve">Школьная служба примирения» </w:t>
      </w:r>
      <w:r w:rsidRPr="0070253A">
        <w:rPr>
          <w:color w:val="000000" w:themeColor="text1"/>
          <w:sz w:val="28"/>
          <w:szCs w:val="28"/>
        </w:rPr>
        <w:t>разработана на основании р</w:t>
      </w:r>
      <w:r w:rsidRPr="0070253A">
        <w:rPr>
          <w:bCs/>
          <w:color w:val="000000" w:themeColor="text1"/>
          <w:kern w:val="36"/>
          <w:sz w:val="28"/>
          <w:szCs w:val="28"/>
        </w:rPr>
        <w:t>абочей программы проекта</w:t>
      </w:r>
      <w:r w:rsidRPr="0070253A">
        <w:rPr>
          <w:b/>
          <w:bCs/>
          <w:color w:val="000000" w:themeColor="text1"/>
          <w:kern w:val="36"/>
          <w:sz w:val="28"/>
          <w:szCs w:val="28"/>
        </w:rPr>
        <w:t xml:space="preserve"> "</w:t>
      </w:r>
      <w:r w:rsidRPr="0070253A">
        <w:rPr>
          <w:bCs/>
          <w:color w:val="000000" w:themeColor="text1"/>
          <w:kern w:val="36"/>
          <w:sz w:val="28"/>
          <w:szCs w:val="28"/>
        </w:rPr>
        <w:t>Школьная служба примирения в структуре внеурочной деятельности в рамках требований ФГОС</w:t>
      </w:r>
      <w:proofErr w:type="gramStart"/>
      <w:r w:rsidRPr="0070253A">
        <w:rPr>
          <w:b/>
          <w:bCs/>
          <w:color w:val="000000" w:themeColor="text1"/>
          <w:kern w:val="36"/>
          <w:sz w:val="28"/>
          <w:szCs w:val="28"/>
        </w:rPr>
        <w:t>"</w:t>
      </w:r>
      <w:proofErr w:type="spellStart"/>
      <w:r w:rsidRPr="0070253A">
        <w:rPr>
          <w:bCs/>
          <w:color w:val="000000" w:themeColor="text1"/>
          <w:kern w:val="36"/>
          <w:sz w:val="28"/>
          <w:szCs w:val="28"/>
        </w:rPr>
        <w:t>и</w:t>
      </w:r>
      <w:proofErr w:type="gramEnd"/>
      <w:r w:rsidRPr="0070253A">
        <w:rPr>
          <w:color w:val="000000" w:themeColor="text1"/>
          <w:sz w:val="28"/>
          <w:szCs w:val="28"/>
        </w:rPr>
        <w:t>осуществляет</w:t>
      </w:r>
      <w:proofErr w:type="spellEnd"/>
      <w:r w:rsidRPr="0070253A">
        <w:rPr>
          <w:color w:val="000000" w:themeColor="text1"/>
          <w:sz w:val="28"/>
          <w:szCs w:val="28"/>
        </w:rPr>
        <w:t xml:space="preserve"> свою деятельность в соответствии с федеральными законами: № 273-ФЗ от 29.12.2012г. «Об образовании в Российской Федерации», № 124-ФЗ от 24.07.1998г.  «Об основных гарантиях прав ребенка в Российской Федерации» (ред. </w:t>
      </w:r>
      <w:proofErr w:type="gramStart"/>
      <w:r w:rsidRPr="0070253A">
        <w:rPr>
          <w:color w:val="000000" w:themeColor="text1"/>
          <w:sz w:val="28"/>
          <w:szCs w:val="28"/>
        </w:rPr>
        <w:t>от 23.07.2008гю), № 120-ФЗ от 24.06.1999г. «Об основах системы профилактики безнадзорности и правонарушений несовершеннолетних» (ред. от 23.07.2008г.), а также в соответствии с «Национальной стратегией действий в интересах детей на 2012 – 2017 годы», «Планом первоочередных мероприятий до 2014 года по реализации важнейших положений Национальной стратегии действий в интересах детей на 2012 – 2017 годы», ФГОС основного (полного) образования и стандартами</w:t>
      </w:r>
      <w:proofErr w:type="gramEnd"/>
      <w:r w:rsidRPr="0070253A">
        <w:rPr>
          <w:color w:val="000000" w:themeColor="text1"/>
          <w:sz w:val="28"/>
          <w:szCs w:val="28"/>
        </w:rPr>
        <w:t xml:space="preserve"> восстановительной медиации от 2009г.</w:t>
      </w:r>
    </w:p>
    <w:p w:rsidR="00423433" w:rsidRPr="0070253A" w:rsidRDefault="00423433" w:rsidP="00423433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70253A">
        <w:rPr>
          <w:color w:val="000000" w:themeColor="text1"/>
          <w:sz w:val="28"/>
          <w:szCs w:val="28"/>
        </w:rPr>
        <w:t xml:space="preserve">Назначение курса внеурочной деятельности заключается в развитие психологической культуру межличностного взаимодействия учащихся в социуме (школе), формировании умений наиболее эффективно выходить и предотвращать конфликтные ситуации. </w:t>
      </w:r>
    </w:p>
    <w:p w:rsidR="00423433" w:rsidRPr="0070253A" w:rsidRDefault="00423433" w:rsidP="00423433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70253A">
        <w:rPr>
          <w:color w:val="000000" w:themeColor="text1"/>
          <w:sz w:val="28"/>
          <w:szCs w:val="28"/>
        </w:rPr>
        <w:t>По учебному плану МАОУ СОШ № 18 программа внеурочной деятельности «</w:t>
      </w:r>
      <w:r w:rsidRPr="0070253A">
        <w:rPr>
          <w:bCs/>
          <w:color w:val="000000" w:themeColor="text1"/>
          <w:kern w:val="36"/>
          <w:sz w:val="28"/>
          <w:szCs w:val="28"/>
        </w:rPr>
        <w:t>Школьная служба примирения</w:t>
      </w:r>
      <w:r w:rsidRPr="0070253A">
        <w:rPr>
          <w:color w:val="000000" w:themeColor="text1"/>
          <w:sz w:val="28"/>
          <w:szCs w:val="28"/>
        </w:rPr>
        <w:t>» (далее ШСП) рассчитана на 34 часа в год из расчета 1 час в неделю.</w:t>
      </w:r>
    </w:p>
    <w:p w:rsidR="0070253A" w:rsidRDefault="0070253A" w:rsidP="0070253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0253A">
        <w:rPr>
          <w:color w:val="000000" w:themeColor="text1"/>
          <w:sz w:val="28"/>
          <w:szCs w:val="28"/>
          <w:u w:val="single"/>
        </w:rPr>
        <w:lastRenderedPageBreak/>
        <w:t>Цель</w:t>
      </w:r>
      <w:r>
        <w:rPr>
          <w:color w:val="000000" w:themeColor="text1"/>
          <w:sz w:val="28"/>
          <w:szCs w:val="28"/>
        </w:rPr>
        <w:t>: формировать социально – психологическую компетенцию учащихся, воспитывать уважение</w:t>
      </w:r>
      <w:r w:rsidRPr="0070253A">
        <w:rPr>
          <w:color w:val="000000" w:themeColor="text1"/>
          <w:sz w:val="28"/>
          <w:szCs w:val="28"/>
        </w:rPr>
        <w:t xml:space="preserve"> достоинства личности, </w:t>
      </w:r>
      <w:r>
        <w:rPr>
          <w:color w:val="000000" w:themeColor="text1"/>
          <w:sz w:val="28"/>
          <w:szCs w:val="28"/>
        </w:rPr>
        <w:t>содействовать</w:t>
      </w:r>
      <w:r w:rsidRPr="0070253A">
        <w:rPr>
          <w:color w:val="000000" w:themeColor="text1"/>
          <w:sz w:val="28"/>
          <w:szCs w:val="28"/>
        </w:rPr>
        <w:t xml:space="preserve"> созданию условий для конструктивного разрешения конфликтов, </w:t>
      </w:r>
      <w:r>
        <w:rPr>
          <w:color w:val="000000" w:themeColor="text1"/>
          <w:sz w:val="28"/>
          <w:szCs w:val="28"/>
        </w:rPr>
        <w:t>обеспечивать психолого-педагогической помощью</w:t>
      </w:r>
      <w:r w:rsidRPr="0070253A">
        <w:rPr>
          <w:color w:val="000000" w:themeColor="text1"/>
          <w:sz w:val="28"/>
          <w:szCs w:val="28"/>
        </w:rPr>
        <w:t xml:space="preserve"> и</w:t>
      </w:r>
      <w:r>
        <w:rPr>
          <w:color w:val="000000" w:themeColor="text1"/>
          <w:sz w:val="28"/>
          <w:szCs w:val="28"/>
        </w:rPr>
        <w:t xml:space="preserve"> профилактикой </w:t>
      </w:r>
      <w:r w:rsidRPr="0070253A">
        <w:rPr>
          <w:color w:val="000000" w:themeColor="text1"/>
          <w:sz w:val="28"/>
          <w:szCs w:val="28"/>
        </w:rPr>
        <w:t xml:space="preserve">правонарушений несовершеннолетних в </w:t>
      </w:r>
      <w:r>
        <w:rPr>
          <w:color w:val="000000" w:themeColor="text1"/>
          <w:sz w:val="28"/>
          <w:szCs w:val="28"/>
        </w:rPr>
        <w:t>школе.</w:t>
      </w:r>
    </w:p>
    <w:p w:rsidR="0070253A" w:rsidRPr="0070253A" w:rsidRDefault="0070253A" w:rsidP="0070253A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0253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Задачи:</w:t>
      </w:r>
    </w:p>
    <w:p w:rsidR="0070253A" w:rsidRPr="0070253A" w:rsidRDefault="0070253A" w:rsidP="0070253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</w:t>
      </w:r>
      <w:r w:rsidRPr="0070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учащихся – медиаторов эффективным стратегиям поведения, коммуникативным навыкам; </w:t>
      </w:r>
    </w:p>
    <w:p w:rsidR="0070253A" w:rsidRPr="0070253A" w:rsidRDefault="0070253A" w:rsidP="0070253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53A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развитию свойств и качеств личности, необходимых для конструктивного разрешения конфликтных ситуаций;</w:t>
      </w:r>
    </w:p>
    <w:p w:rsidR="0070253A" w:rsidRPr="0070253A" w:rsidRDefault="0070253A" w:rsidP="0070253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помогать</w:t>
      </w:r>
      <w:r w:rsidRPr="00702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70253A" w:rsidRDefault="0070253A" w:rsidP="0070253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53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медиации.</w:t>
      </w:r>
    </w:p>
    <w:p w:rsidR="0070253A" w:rsidRPr="0070253A" w:rsidRDefault="0070253A" w:rsidP="0070253A">
      <w:pPr>
        <w:shd w:val="clear" w:color="auto" w:fill="F5F5F5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702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езультаты</w:t>
      </w:r>
    </w:p>
    <w:p w:rsidR="0070253A" w:rsidRPr="0070253A" w:rsidRDefault="0070253A" w:rsidP="0070253A">
      <w:pPr>
        <w:shd w:val="clear" w:color="auto" w:fill="F5F5F5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53A" w:rsidRPr="0070253A" w:rsidRDefault="0070253A" w:rsidP="0070253A">
      <w:pPr>
        <w:shd w:val="clear" w:color="auto" w:fill="F5F5F5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 учащихся </w:t>
      </w:r>
      <w:r w:rsidRPr="00702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будут сформированы:</w:t>
      </w:r>
    </w:p>
    <w:p w:rsidR="0070253A" w:rsidRPr="0070253A" w:rsidRDefault="0070253A" w:rsidP="0070253A">
      <w:pPr>
        <w:numPr>
          <w:ilvl w:val="0"/>
          <w:numId w:val="2"/>
        </w:numPr>
        <w:shd w:val="clear" w:color="auto" w:fill="F5F5F5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53A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в системе моральных норм</w:t>
      </w:r>
      <w:r w:rsidRPr="00702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70253A" w:rsidRPr="0070253A" w:rsidRDefault="0070253A" w:rsidP="0070253A">
      <w:pPr>
        <w:numPr>
          <w:ilvl w:val="0"/>
          <w:numId w:val="2"/>
        </w:numPr>
        <w:shd w:val="clear" w:color="auto" w:fill="F5F5F5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53A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доброжелательное отношение к окружающим, нетерпимость к любым насилия;</w:t>
      </w:r>
    </w:p>
    <w:p w:rsidR="0070253A" w:rsidRPr="0070253A" w:rsidRDefault="0070253A" w:rsidP="0070253A">
      <w:pPr>
        <w:numPr>
          <w:ilvl w:val="0"/>
          <w:numId w:val="2"/>
        </w:numPr>
        <w:shd w:val="clear" w:color="auto" w:fill="F5F5F5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53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вести диалог на основе равноправных отношений и взаимного уважения и принятия;</w:t>
      </w:r>
    </w:p>
    <w:p w:rsidR="0070253A" w:rsidRPr="0070253A" w:rsidRDefault="0070253A" w:rsidP="0070253A">
      <w:pPr>
        <w:numPr>
          <w:ilvl w:val="0"/>
          <w:numId w:val="2"/>
        </w:numPr>
        <w:shd w:val="clear" w:color="auto" w:fill="F5F5F5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53A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потребность в самовыражении и самореализации, социальном признании;</w:t>
      </w:r>
    </w:p>
    <w:p w:rsidR="0070253A" w:rsidRPr="0070253A" w:rsidRDefault="0070253A" w:rsidP="0070253A">
      <w:pPr>
        <w:numPr>
          <w:ilvl w:val="0"/>
          <w:numId w:val="2"/>
        </w:numPr>
        <w:shd w:val="clear" w:color="auto" w:fill="F5F5F5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53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личная заинтересованность в распространении среди обучающихся школы цивилизованных форм разрешения споров и конфликтов, не выходящих за рамки прав другого человека;</w:t>
      </w:r>
    </w:p>
    <w:p w:rsidR="0070253A" w:rsidRPr="0070253A" w:rsidRDefault="0070253A" w:rsidP="0070253A">
      <w:pPr>
        <w:numPr>
          <w:ilvl w:val="0"/>
          <w:numId w:val="2"/>
        </w:numPr>
        <w:shd w:val="clear" w:color="auto" w:fill="F5F5F5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53A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</w:t>
      </w:r>
    </w:p>
    <w:p w:rsidR="0070253A" w:rsidRPr="001E4C64" w:rsidRDefault="0070253A" w:rsidP="001E4C64">
      <w:pPr>
        <w:numPr>
          <w:ilvl w:val="0"/>
          <w:numId w:val="2"/>
        </w:numPr>
        <w:shd w:val="clear" w:color="auto" w:fill="F5F5F5"/>
        <w:spacing w:after="0" w:line="32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53A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 к человеку, его правам и свободам как высшей ценности.</w:t>
      </w:r>
    </w:p>
    <w:p w:rsidR="0070253A" w:rsidRDefault="0070253A" w:rsidP="00CE442C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 курса  внеурочной деятельности  социального направления «Школьная Служба примирения»</w:t>
      </w:r>
    </w:p>
    <w:tbl>
      <w:tblPr>
        <w:tblStyle w:val="a5"/>
        <w:tblW w:w="0" w:type="auto"/>
        <w:tblInd w:w="360" w:type="dxa"/>
        <w:tblLook w:val="04A0"/>
      </w:tblPr>
      <w:tblGrid>
        <w:gridCol w:w="882"/>
        <w:gridCol w:w="3261"/>
        <w:gridCol w:w="5386"/>
        <w:gridCol w:w="1418"/>
        <w:gridCol w:w="3479"/>
      </w:tblGrid>
      <w:tr w:rsidR="00CE442C" w:rsidTr="00CE442C">
        <w:trPr>
          <w:trHeight w:val="502"/>
        </w:trPr>
        <w:tc>
          <w:tcPr>
            <w:tcW w:w="882" w:type="dxa"/>
            <w:tcBorders>
              <w:bottom w:val="single" w:sz="4" w:space="0" w:color="auto"/>
            </w:tcBorders>
          </w:tcPr>
          <w:p w:rsidR="00CE442C" w:rsidRDefault="00CE442C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E442C" w:rsidRDefault="00CE442C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Раздел, темы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CE442C" w:rsidRDefault="00CE442C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содержание темы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442C" w:rsidRDefault="00CE442C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Часы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CE442C" w:rsidRDefault="00CE442C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Упражнения </w:t>
            </w:r>
          </w:p>
        </w:tc>
      </w:tr>
      <w:tr w:rsidR="00CE442C" w:rsidTr="00CE442C">
        <w:trPr>
          <w:trHeight w:val="2763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CE442C" w:rsidRDefault="00CE442C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E442C" w:rsidRDefault="00CE442C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E442C" w:rsidRDefault="00CE442C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группы, информирование о деятельности ШСП. Знакомство участников друг с другом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E442C" w:rsidRDefault="00CE442C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CE442C" w:rsidRDefault="00CE442C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«Приветствие», процедура знакомства.</w:t>
            </w:r>
          </w:p>
          <w:p w:rsidR="00CE442C" w:rsidRDefault="00CE442C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и краткий рассказ о том, чем предстоит заняться и для чего это нужно</w:t>
            </w:r>
          </w:p>
        </w:tc>
      </w:tr>
      <w:tr w:rsidR="00CE442C" w:rsidTr="001E4C64">
        <w:trPr>
          <w:trHeight w:val="1858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CE442C" w:rsidRDefault="00CE442C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E442C" w:rsidRDefault="00CE442C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Школьная служба примирения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E442C" w:rsidRDefault="00CE442C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уставом, принципами работы и правилами участия в ШСП.</w:t>
            </w:r>
          </w:p>
          <w:p w:rsidR="00CE442C" w:rsidRDefault="00CE442C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Раскрытие понятий: медиатор,</w:t>
            </w:r>
            <w:r w:rsidR="001E4C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восстановительная медиация.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E442C" w:rsidRDefault="00CE442C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1E4C64" w:rsidRDefault="001E4C64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Беседа, с разбором причин по выбору восстановительной медиации для ШСП</w:t>
            </w:r>
          </w:p>
        </w:tc>
      </w:tr>
      <w:tr w:rsidR="001E4C64" w:rsidTr="006113DE">
        <w:trPr>
          <w:trHeight w:val="1791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1E4C64" w:rsidRDefault="001E4C64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E4C64" w:rsidRDefault="001E4C64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 в психологию общения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общение и умение слушать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1E4C64" w:rsidRDefault="001E4C64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представление об общении как о психологическом явлении.</w:t>
            </w:r>
          </w:p>
          <w:p w:rsidR="001E4C64" w:rsidRDefault="001E4C64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Этапы и виды общения</w:t>
            </w:r>
          </w:p>
          <w:p w:rsidR="006113DE" w:rsidRDefault="001E4C64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Территория и зоны в общении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4C64" w:rsidRDefault="001E4C64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1E4C64" w:rsidRDefault="006113DE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 с разбором примеров</w:t>
            </w:r>
          </w:p>
        </w:tc>
      </w:tr>
      <w:tr w:rsidR="006113DE" w:rsidTr="006113DE">
        <w:trPr>
          <w:trHeight w:val="787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6113DE" w:rsidRDefault="006113DE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6113DE" w:rsidRDefault="006113DE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13DE" w:rsidRDefault="006113DE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13DE" w:rsidRDefault="006113DE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113DE" w:rsidRDefault="006113DE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Понятие « конфликт»</w:t>
            </w:r>
          </w:p>
          <w:p w:rsidR="006113DE" w:rsidRDefault="006113DE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такое примирение?</w:t>
            </w:r>
          </w:p>
          <w:p w:rsidR="006113DE" w:rsidRDefault="006113DE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13DE" w:rsidRDefault="006113DE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Прощение обид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113DE" w:rsidRDefault="006113DE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Введение в психологию конфликта, причины их возникновения и пути их решения</w:t>
            </w:r>
          </w:p>
          <w:p w:rsidR="006113DE" w:rsidRDefault="006113DE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Обучение способом ухода от обид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13DE" w:rsidRDefault="006113DE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  <w:p w:rsidR="006113DE" w:rsidRDefault="006113DE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13DE" w:rsidRDefault="006113DE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13DE" w:rsidRDefault="006113DE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6113DE" w:rsidRDefault="006113DE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Беседа, семинар</w:t>
            </w:r>
          </w:p>
          <w:p w:rsidR="006113DE" w:rsidRDefault="006113DE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13DE" w:rsidRDefault="006113DE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113DE" w:rsidRDefault="006113DE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Тренинг «День примирения»</w:t>
            </w:r>
          </w:p>
        </w:tc>
      </w:tr>
      <w:tr w:rsidR="006113DE" w:rsidTr="006A7056">
        <w:trPr>
          <w:trHeight w:val="182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6113DE" w:rsidRDefault="006113DE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113DE" w:rsidRDefault="006113DE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«Все мы разные» в рамках акции по формированию толерантности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113DE" w:rsidRDefault="006113DE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</w:t>
            </w:r>
            <w:r w:rsidR="006A7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 взаимодействия, слушания и понимания.</w:t>
            </w:r>
          </w:p>
          <w:p w:rsidR="006A7056" w:rsidRDefault="006A7056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Изучение навыков вербального и невербального общения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13DE" w:rsidRDefault="006A7056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6113DE" w:rsidRDefault="006A7056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Элементы индивидуального психологического консультирования.</w:t>
            </w:r>
          </w:p>
        </w:tc>
      </w:tr>
      <w:tr w:rsidR="006A7056" w:rsidTr="006A7056">
        <w:trPr>
          <w:trHeight w:val="69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6A7056" w:rsidRDefault="006A7056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7056" w:rsidRDefault="006A7056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Барьеры общения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A7056" w:rsidRDefault="006A7056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Продолжение изучение барьеров общения, причины конфликтов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7056" w:rsidRDefault="006A7056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6A7056" w:rsidRDefault="006A7056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12 барьеров общения»</w:t>
            </w:r>
          </w:p>
        </w:tc>
      </w:tr>
      <w:tr w:rsidR="006A7056" w:rsidTr="006A7056">
        <w:trPr>
          <w:trHeight w:val="216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056" w:rsidRDefault="006A7056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7056" w:rsidRDefault="006A7056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Учимся общаться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A7056" w:rsidRDefault="006A7056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компетентности в общении.</w:t>
            </w:r>
          </w:p>
          <w:p w:rsidR="006A7056" w:rsidRDefault="006A7056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Тренировка навыков использования вербальных и невербальных средств коммуникации.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7056" w:rsidRDefault="006A7056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6A7056" w:rsidRDefault="006A7056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Приветствие без слов»</w:t>
            </w:r>
          </w:p>
          <w:p w:rsidR="006A7056" w:rsidRDefault="006A7056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Живой стул»</w:t>
            </w:r>
          </w:p>
          <w:p w:rsidR="006A7056" w:rsidRDefault="006A7056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«Покажи движениями»</w:t>
            </w:r>
          </w:p>
          <w:p w:rsidR="006A7056" w:rsidRDefault="006A7056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незаконченный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предложения»</w:t>
            </w:r>
          </w:p>
        </w:tc>
      </w:tr>
      <w:tr w:rsidR="006A7056" w:rsidTr="008D532F">
        <w:trPr>
          <w:trHeight w:val="139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056" w:rsidRDefault="006A7056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7056" w:rsidRDefault="008D532F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Мои друзья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A7056" w:rsidRDefault="008D532F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умения создавать и поддерживать психологическую безопасность во взаимоотношениях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7056" w:rsidRDefault="008D532F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6A7056" w:rsidRDefault="008D532F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«Журавленок и молнии»</w:t>
            </w:r>
          </w:p>
          <w:p w:rsidR="008D532F" w:rsidRDefault="008D532F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Мой идеальный друг»</w:t>
            </w:r>
          </w:p>
          <w:p w:rsidR="008D532F" w:rsidRDefault="008D532F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 « Настоящий друг»</w:t>
            </w:r>
          </w:p>
        </w:tc>
      </w:tr>
      <w:tr w:rsidR="008D532F" w:rsidTr="008D532F">
        <w:trPr>
          <w:trHeight w:val="85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32F" w:rsidRDefault="008D532F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D532F" w:rsidRDefault="008D532F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Мои чувства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D532F" w:rsidRDefault="008D532F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умения распознавать и выражать свои чувства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532F" w:rsidRDefault="008D532F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8D532F" w:rsidRDefault="008D532F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«Эмоция»</w:t>
            </w:r>
          </w:p>
          <w:p w:rsidR="008D532F" w:rsidRDefault="008D532F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«Сказочник»</w:t>
            </w:r>
          </w:p>
        </w:tc>
      </w:tr>
      <w:tr w:rsidR="008D532F" w:rsidTr="008D532F">
        <w:trPr>
          <w:trHeight w:val="164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32F" w:rsidRDefault="008D532F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</w:t>
            </w:r>
          </w:p>
          <w:p w:rsidR="008D532F" w:rsidRDefault="008D532F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D532F" w:rsidRDefault="008D532F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Диагностика уровня конфликтности.</w:t>
            </w:r>
          </w:p>
          <w:p w:rsidR="008D532F" w:rsidRDefault="008D532F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Разбор результатов диагностики.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D532F" w:rsidRDefault="008D532F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Проанализировать количество конфликтов, выявить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причины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532F" w:rsidRDefault="008D532F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8D532F" w:rsidRDefault="008D532F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Методика по выбору</w:t>
            </w:r>
          </w:p>
        </w:tc>
      </w:tr>
      <w:tr w:rsidR="008D532F" w:rsidTr="008D532F">
        <w:trPr>
          <w:trHeight w:val="179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32F" w:rsidRDefault="008D532F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D532F" w:rsidRDefault="008D532F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Примирительная программа, принцип восстановительной медиации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D532F" w:rsidRDefault="008D532F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понятием  и этапами примирительной программы, концепцией восстановительного правосудия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532F" w:rsidRDefault="008D532F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8D532F" w:rsidRDefault="008D532F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 с разбором примеров</w:t>
            </w:r>
          </w:p>
        </w:tc>
      </w:tr>
      <w:tr w:rsidR="008D532F" w:rsidTr="00DA4470">
        <w:trPr>
          <w:trHeight w:val="26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32F" w:rsidRDefault="008D532F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D532F" w:rsidRDefault="008D532F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Типы конфликтных личностей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D532F" w:rsidRDefault="008D532F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конфликтных личностей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532F" w:rsidRDefault="008D532F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8D532F" w:rsidRDefault="00DA4470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Сочинение « Мир без конфликтов»</w:t>
            </w:r>
          </w:p>
          <w:p w:rsidR="00DA4470" w:rsidRDefault="00DA4470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«Копилка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конфликтогенов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DA4470" w:rsidRDefault="00DA4470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«Четыре квадрата»</w:t>
            </w:r>
          </w:p>
          <w:p w:rsidR="00DA4470" w:rsidRDefault="00DA4470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«Айсберг»</w:t>
            </w:r>
          </w:p>
        </w:tc>
      </w:tr>
      <w:tr w:rsidR="00DA4470" w:rsidTr="0008538B">
        <w:trPr>
          <w:trHeight w:val="241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470" w:rsidRDefault="00DA4470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  <w:p w:rsidR="00DA4470" w:rsidRDefault="00DA4470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4470" w:rsidRDefault="00DA4470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4470" w:rsidRDefault="00DA4470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4470" w:rsidRDefault="00DA4470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4470" w:rsidRDefault="00DA4470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A4470" w:rsidRDefault="00DA4470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Работа учащихся- медиаторов по реализации примирительных программ</w:t>
            </w:r>
          </w:p>
          <w:p w:rsidR="00DA4470" w:rsidRDefault="00DA4470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Методы и стратегии управления конфликтной ситуацией</w:t>
            </w:r>
          </w:p>
          <w:p w:rsidR="00DA4470" w:rsidRDefault="00DA4470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A4470" w:rsidRDefault="00DA4470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Обучение и отработка навыков использования примирительных программ.</w:t>
            </w:r>
          </w:p>
          <w:p w:rsidR="00DA4470" w:rsidRDefault="00DA4470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Применение на практике полученных знаний </w:t>
            </w:r>
          </w:p>
          <w:p w:rsidR="00DA4470" w:rsidRDefault="00DA4470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Изучение причин конфликта снаружи и внутри</w:t>
            </w:r>
            <w:r w:rsidR="000853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A4470" w:rsidRDefault="00DA4470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4470" w:rsidRDefault="00DA4470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  <w:p w:rsidR="00DA4470" w:rsidRDefault="00DA4470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4470" w:rsidRDefault="00DA4470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4470" w:rsidRDefault="00DA4470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4470" w:rsidRDefault="00DA4470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4470" w:rsidRDefault="00DA4470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DA4470" w:rsidRDefault="00DA4470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Использование элементов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психодрамы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ДЖ. Морено</w:t>
            </w:r>
          </w:p>
          <w:p w:rsidR="00DA4470" w:rsidRDefault="00DA4470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программы под наблюдением куратора.</w:t>
            </w:r>
          </w:p>
          <w:p w:rsidR="00DA4470" w:rsidRDefault="00DA4470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4470" w:rsidRDefault="0008538B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 Эксперты по школьным конфликтам»</w:t>
            </w:r>
          </w:p>
          <w:p w:rsidR="0008538B" w:rsidRDefault="0008538B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Стили поведения в конфликте»</w:t>
            </w:r>
          </w:p>
          <w:p w:rsidR="00DA4470" w:rsidRDefault="0008538B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«Варежки»</w:t>
            </w:r>
          </w:p>
        </w:tc>
      </w:tr>
      <w:tr w:rsidR="0008538B" w:rsidTr="0008538B">
        <w:trPr>
          <w:trHeight w:val="9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38B" w:rsidRDefault="0008538B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8538B" w:rsidRDefault="0008538B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Горе и печаль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8538B" w:rsidRDefault="0008538B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Учимся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помогать людям справиться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горем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538B" w:rsidRDefault="0008538B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08538B" w:rsidRDefault="0008538B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Как справиться с горем»</w:t>
            </w:r>
          </w:p>
          <w:p w:rsidR="0008538B" w:rsidRDefault="0008538B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538B" w:rsidTr="0008538B">
        <w:trPr>
          <w:trHeight w:val="172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38B" w:rsidRDefault="0008538B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8538B" w:rsidRDefault="0008538B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Стресс в жизни человека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8538B" w:rsidRDefault="0008538B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Изучение способов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борьбы со стрессом.</w:t>
            </w:r>
          </w:p>
          <w:p w:rsidR="0008538B" w:rsidRDefault="0008538B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Стресс и конфликты</w:t>
            </w:r>
          </w:p>
          <w:p w:rsidR="0008538B" w:rsidRDefault="0008538B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538B" w:rsidRDefault="0008538B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08538B" w:rsidRDefault="0008538B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 « Умеете ли вы справляться со стрессом»</w:t>
            </w:r>
          </w:p>
          <w:p w:rsidR="0008538B" w:rsidRDefault="0008538B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умеешь ли ты сказать нет?»</w:t>
            </w:r>
          </w:p>
        </w:tc>
      </w:tr>
      <w:tr w:rsidR="0008538B" w:rsidTr="0008538B">
        <w:trPr>
          <w:trHeight w:val="55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38B" w:rsidRDefault="0008538B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8538B" w:rsidRDefault="0008538B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Качества медиатора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8538B" w:rsidRDefault="0008538B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Зачем люди становятся медиаторами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538B" w:rsidRDefault="0008538B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08538B" w:rsidRDefault="0008538B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Мотивация медиатора»</w:t>
            </w:r>
          </w:p>
        </w:tc>
      </w:tr>
      <w:tr w:rsidR="0008538B" w:rsidTr="0008538B">
        <w:trPr>
          <w:trHeight w:val="88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38B" w:rsidRDefault="0008538B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8538B" w:rsidRDefault="0008538B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Творческая игра</w:t>
            </w:r>
          </w:p>
          <w:p w:rsidR="0008538B" w:rsidRDefault="0008538B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Наш остров»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8538B" w:rsidRDefault="0008538B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 полученных знаний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538B" w:rsidRDefault="0008538B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08538B" w:rsidRDefault="0008538B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Элементы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терапии</w:t>
            </w:r>
          </w:p>
        </w:tc>
      </w:tr>
      <w:tr w:rsidR="0008538B" w:rsidTr="006A7056">
        <w:trPr>
          <w:trHeight w:val="5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</w:tcPr>
          <w:p w:rsidR="0008538B" w:rsidRDefault="0008538B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8538B" w:rsidRDefault="0008538B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Круглы стол « Школа-территория мира и согласия»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8538B" w:rsidRDefault="0008538B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Подведение итогов работы ШСП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8538B" w:rsidRDefault="0008538B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</w:tcBorders>
          </w:tcPr>
          <w:p w:rsidR="0008538B" w:rsidRDefault="0008538B" w:rsidP="0070253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газеты о проделанной работе</w:t>
            </w:r>
          </w:p>
        </w:tc>
      </w:tr>
    </w:tbl>
    <w:p w:rsidR="0070253A" w:rsidRPr="0070253A" w:rsidRDefault="0070253A" w:rsidP="0070253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53A" w:rsidRDefault="0070253A" w:rsidP="0070253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0253A">
        <w:rPr>
          <w:color w:val="000000" w:themeColor="text1"/>
          <w:sz w:val="28"/>
          <w:szCs w:val="28"/>
        </w:rPr>
        <w:t>.</w:t>
      </w:r>
    </w:p>
    <w:p w:rsidR="0008538B" w:rsidRPr="00BF060B" w:rsidRDefault="0008538B" w:rsidP="000853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000000" w:themeColor="text1"/>
          <w:sz w:val="28"/>
          <w:szCs w:val="28"/>
        </w:rPr>
      </w:pPr>
      <w:r w:rsidRPr="00BF060B">
        <w:rPr>
          <w:b/>
          <w:color w:val="000000" w:themeColor="text1"/>
          <w:sz w:val="28"/>
          <w:szCs w:val="28"/>
        </w:rPr>
        <w:lastRenderedPageBreak/>
        <w:t>Заключение</w:t>
      </w:r>
    </w:p>
    <w:p w:rsidR="0008538B" w:rsidRPr="0008538B" w:rsidRDefault="0008538B" w:rsidP="0008538B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08538B">
        <w:rPr>
          <w:color w:val="000000" w:themeColor="text1"/>
          <w:sz w:val="28"/>
          <w:szCs w:val="28"/>
        </w:rPr>
        <w:t>Содержательная и организационная работа основана на следующих принципах:</w:t>
      </w:r>
    </w:p>
    <w:p w:rsidR="0008538B" w:rsidRPr="0008538B" w:rsidRDefault="0008538B" w:rsidP="000853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8538B">
        <w:rPr>
          <w:color w:val="000000" w:themeColor="text1"/>
          <w:sz w:val="28"/>
          <w:szCs w:val="28"/>
        </w:rPr>
        <w:t>добровольность - предполагает как добровольное участие учащихся в организации работы службы, так и обязательное согласие сторон, вовлеченных в конфликт, на участие в примирительной программе. </w:t>
      </w:r>
    </w:p>
    <w:p w:rsidR="0008538B" w:rsidRPr="0008538B" w:rsidRDefault="0008538B" w:rsidP="000853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8538B">
        <w:rPr>
          <w:color w:val="000000" w:themeColor="text1"/>
          <w:sz w:val="28"/>
          <w:szCs w:val="28"/>
        </w:rPr>
        <w:t xml:space="preserve">конфиденциальность - предполагает обязательство службы примирения не разглашать полученные в ходе программ сведения, за исключением примирительного договора (по согласованию с участниками встречи и </w:t>
      </w:r>
      <w:proofErr w:type="gramStart"/>
      <w:r w:rsidRPr="0008538B">
        <w:rPr>
          <w:color w:val="000000" w:themeColor="text1"/>
          <w:sz w:val="28"/>
          <w:szCs w:val="28"/>
        </w:rPr>
        <w:t>подписанный</w:t>
      </w:r>
      <w:proofErr w:type="gramEnd"/>
      <w:r w:rsidRPr="0008538B">
        <w:rPr>
          <w:color w:val="000000" w:themeColor="text1"/>
          <w:sz w:val="28"/>
          <w:szCs w:val="28"/>
        </w:rPr>
        <w:t xml:space="preserve"> ими). </w:t>
      </w:r>
    </w:p>
    <w:p w:rsidR="0008538B" w:rsidRPr="0008538B" w:rsidRDefault="0008538B" w:rsidP="000853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08538B">
        <w:rPr>
          <w:color w:val="000000" w:themeColor="text1"/>
          <w:sz w:val="28"/>
          <w:szCs w:val="28"/>
        </w:rPr>
        <w:t>нейтральности - запрещающий службе примирения принимать сторону какого-либо участника конфликта (в том числе администрации).</w:t>
      </w:r>
      <w:proofErr w:type="gramEnd"/>
      <w:r w:rsidRPr="0008538B">
        <w:rPr>
          <w:color w:val="000000" w:themeColor="text1"/>
          <w:sz w:val="28"/>
          <w:szCs w:val="28"/>
        </w:rPr>
        <w:t xml:space="preserve">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 </w:t>
      </w:r>
    </w:p>
    <w:p w:rsidR="0008538B" w:rsidRPr="0008538B" w:rsidRDefault="0008538B" w:rsidP="0008538B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FF0000"/>
          <w:sz w:val="28"/>
          <w:szCs w:val="28"/>
        </w:rPr>
      </w:pPr>
    </w:p>
    <w:p w:rsidR="0008538B" w:rsidRPr="0008538B" w:rsidRDefault="0008538B" w:rsidP="0008538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38B">
        <w:rPr>
          <w:rFonts w:ascii="Times New Roman" w:hAnsi="Times New Roman" w:cs="Times New Roman"/>
          <w:color w:val="000000" w:themeColor="text1"/>
          <w:sz w:val="28"/>
          <w:szCs w:val="28"/>
        </w:rPr>
        <w:t>Данная работа призвана содействовать непрерывному процессу формирования социально – психологической компетентности учащихся через расширение информативного поля, анализ ситуаций и освоение новых способов взаимодействия с окружающим миром.</w:t>
      </w:r>
    </w:p>
    <w:p w:rsidR="0008538B" w:rsidRPr="0008538B" w:rsidRDefault="0008538B" w:rsidP="0008538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Развитию у учащихся – медиаторов гражданской активности через опыт равноправного сотрудничества и возможность включаться в решение проблем, затрагивающих их жизненные интересы, формирования свободной, гармоничной, конкурентоспособной, компетентной, активной личности будущего члена общества.  </w:t>
      </w:r>
    </w:p>
    <w:p w:rsidR="0008538B" w:rsidRDefault="0008538B" w:rsidP="0008538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BF060B" w:rsidRPr="00BF060B" w:rsidRDefault="00BF060B" w:rsidP="00BF060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F06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Список литературы</w:t>
      </w:r>
    </w:p>
    <w:p w:rsidR="00BF060B" w:rsidRPr="00BF060B" w:rsidRDefault="00BF060B" w:rsidP="00BF060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060B" w:rsidRPr="00BF060B" w:rsidRDefault="00BF060B" w:rsidP="00BF060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BF060B">
        <w:rPr>
          <w:color w:val="000000" w:themeColor="text1"/>
          <w:sz w:val="28"/>
          <w:szCs w:val="28"/>
        </w:rPr>
        <w:t>Овчинникова</w:t>
      </w:r>
      <w:proofErr w:type="spellEnd"/>
      <w:r w:rsidRPr="00BF060B">
        <w:rPr>
          <w:color w:val="000000" w:themeColor="text1"/>
          <w:sz w:val="28"/>
          <w:szCs w:val="28"/>
        </w:rPr>
        <w:t xml:space="preserve"> Т. </w:t>
      </w:r>
      <w:proofErr w:type="gramStart"/>
      <w:r w:rsidRPr="00BF060B">
        <w:rPr>
          <w:color w:val="000000" w:themeColor="text1"/>
          <w:sz w:val="28"/>
          <w:szCs w:val="28"/>
        </w:rPr>
        <w:t>С</w:t>
      </w:r>
      <w:proofErr w:type="gramEnd"/>
      <w:r w:rsidRPr="00BF060B">
        <w:rPr>
          <w:color w:val="000000" w:themeColor="text1"/>
          <w:sz w:val="28"/>
          <w:szCs w:val="28"/>
        </w:rPr>
        <w:t xml:space="preserve">, </w:t>
      </w:r>
      <w:proofErr w:type="gramStart"/>
      <w:r w:rsidRPr="00BF060B">
        <w:rPr>
          <w:color w:val="000000" w:themeColor="text1"/>
          <w:sz w:val="28"/>
          <w:szCs w:val="28"/>
        </w:rPr>
        <w:t>Павлович</w:t>
      </w:r>
      <w:proofErr w:type="gramEnd"/>
      <w:r w:rsidRPr="00BF060B">
        <w:rPr>
          <w:color w:val="000000" w:themeColor="text1"/>
          <w:sz w:val="28"/>
          <w:szCs w:val="28"/>
        </w:rPr>
        <w:t xml:space="preserve"> Г. А. Служба примирения в образовательном учреждении. - Тюмень: </w:t>
      </w:r>
      <w:proofErr w:type="spellStart"/>
      <w:proofErr w:type="gramStart"/>
      <w:r w:rsidRPr="00BF060B">
        <w:rPr>
          <w:color w:val="000000" w:themeColor="text1"/>
          <w:sz w:val="28"/>
          <w:szCs w:val="28"/>
        </w:rPr>
        <w:t>Изд</w:t>
      </w:r>
      <w:proofErr w:type="spellEnd"/>
      <w:proofErr w:type="gramEnd"/>
      <w:r w:rsidRPr="00BF060B">
        <w:rPr>
          <w:color w:val="000000" w:themeColor="text1"/>
          <w:sz w:val="28"/>
          <w:szCs w:val="28"/>
        </w:rPr>
        <w:t xml:space="preserve"> - во предпринимателя </w:t>
      </w:r>
      <w:proofErr w:type="spellStart"/>
      <w:r w:rsidRPr="00BF060B">
        <w:rPr>
          <w:color w:val="000000" w:themeColor="text1"/>
          <w:sz w:val="28"/>
          <w:szCs w:val="28"/>
        </w:rPr>
        <w:t>Заякина</w:t>
      </w:r>
      <w:proofErr w:type="spellEnd"/>
      <w:r w:rsidRPr="00BF060B">
        <w:rPr>
          <w:color w:val="000000" w:themeColor="text1"/>
          <w:sz w:val="28"/>
          <w:szCs w:val="28"/>
        </w:rPr>
        <w:t xml:space="preserve"> В. В., 2008. - 54 с.</w:t>
      </w:r>
    </w:p>
    <w:p w:rsidR="00BF060B" w:rsidRPr="00BF060B" w:rsidRDefault="00BF060B" w:rsidP="00BF060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BF060B">
        <w:rPr>
          <w:color w:val="000000" w:themeColor="text1"/>
          <w:sz w:val="28"/>
          <w:szCs w:val="28"/>
        </w:rPr>
        <w:t xml:space="preserve">Служба примирения: теория и практика работы с несовершеннолетними по программам восстановительного правосудия: методические рекомендации/ авт.- сост.: </w:t>
      </w:r>
      <w:proofErr w:type="spellStart"/>
      <w:r w:rsidRPr="00BF060B">
        <w:rPr>
          <w:color w:val="000000" w:themeColor="text1"/>
          <w:sz w:val="28"/>
          <w:szCs w:val="28"/>
        </w:rPr>
        <w:t>Шарифзянова</w:t>
      </w:r>
      <w:proofErr w:type="spellEnd"/>
      <w:r w:rsidRPr="00BF060B">
        <w:rPr>
          <w:rStyle w:val="apple-converted-space"/>
          <w:color w:val="000000" w:themeColor="text1"/>
          <w:sz w:val="28"/>
          <w:szCs w:val="28"/>
        </w:rPr>
        <w:t> </w:t>
      </w:r>
      <w:r w:rsidRPr="00BF060B">
        <w:rPr>
          <w:color w:val="000000" w:themeColor="text1"/>
          <w:sz w:val="28"/>
          <w:szCs w:val="28"/>
        </w:rPr>
        <w:t xml:space="preserve">К.Ш., </w:t>
      </w:r>
      <w:proofErr w:type="spellStart"/>
      <w:r w:rsidRPr="00BF060B">
        <w:rPr>
          <w:color w:val="000000" w:themeColor="text1"/>
          <w:sz w:val="28"/>
          <w:szCs w:val="28"/>
        </w:rPr>
        <w:t>Ларюхина</w:t>
      </w:r>
      <w:proofErr w:type="spellEnd"/>
      <w:r w:rsidRPr="00BF060B">
        <w:rPr>
          <w:color w:val="000000" w:themeColor="text1"/>
          <w:sz w:val="28"/>
          <w:szCs w:val="28"/>
        </w:rPr>
        <w:t xml:space="preserve"> М.А., </w:t>
      </w:r>
      <w:proofErr w:type="spellStart"/>
      <w:r w:rsidRPr="00BF060B">
        <w:rPr>
          <w:color w:val="000000" w:themeColor="text1"/>
          <w:sz w:val="28"/>
          <w:szCs w:val="28"/>
        </w:rPr>
        <w:t>Маннапова</w:t>
      </w:r>
      <w:proofErr w:type="spellEnd"/>
      <w:r w:rsidRPr="00BF060B">
        <w:rPr>
          <w:color w:val="000000" w:themeColor="text1"/>
          <w:sz w:val="28"/>
          <w:szCs w:val="28"/>
        </w:rPr>
        <w:t xml:space="preserve"> Э.О., </w:t>
      </w:r>
      <w:proofErr w:type="spellStart"/>
      <w:r w:rsidRPr="00BF060B">
        <w:rPr>
          <w:color w:val="000000" w:themeColor="text1"/>
          <w:sz w:val="28"/>
          <w:szCs w:val="28"/>
        </w:rPr>
        <w:t>Овчинникова</w:t>
      </w:r>
      <w:proofErr w:type="spellEnd"/>
      <w:r w:rsidRPr="00BF060B">
        <w:rPr>
          <w:color w:val="000000" w:themeColor="text1"/>
          <w:sz w:val="28"/>
          <w:szCs w:val="28"/>
        </w:rPr>
        <w:t xml:space="preserve"> Е.В. – Казань: ПМЦ ПК и ППРО КФУ, 2012 – 53с.</w:t>
      </w:r>
    </w:p>
    <w:p w:rsidR="00BF060B" w:rsidRPr="00BF060B" w:rsidRDefault="00BF060B" w:rsidP="00BF060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BF060B">
        <w:rPr>
          <w:rFonts w:ascii="Times New Roman" w:hAnsi="Times New Roman" w:cs="Times New Roman"/>
          <w:color w:val="000000" w:themeColor="text1"/>
          <w:sz w:val="28"/>
          <w:szCs w:val="28"/>
        </w:rPr>
        <w:t>Школьная служба примирения: от идеи к действиям // «Педагогическое обозрение» - Ноябрь 2010 № 10 (107) с. 8-9</w:t>
      </w:r>
    </w:p>
    <w:p w:rsidR="00BF060B" w:rsidRPr="00BF060B" w:rsidRDefault="00BF060B" w:rsidP="00BF060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BF060B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Традиционные практики урегулирования конфликтов / Материалы ежегодного семинара 2010–2014 гг. (сборник). – М.: МОО Центр «Судебно-правовая реформа», 2014. – 252 </w:t>
      </w:r>
      <w:proofErr w:type="gramStart"/>
      <w:r w:rsidRPr="00BF060B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BF060B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.</w:t>
      </w:r>
    </w:p>
    <w:p w:rsidR="00BF060B" w:rsidRPr="00BF060B" w:rsidRDefault="00BF060B" w:rsidP="00BF060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BF060B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Восстановительные программы в работе с детьми и семьями, находящимися в трудной жизненной ситуации (сборник материалов). – М.: МОО Центр «Судебно-правовая реформа», 2014. – 152 </w:t>
      </w:r>
      <w:proofErr w:type="gramStart"/>
      <w:r w:rsidRPr="00BF060B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BF060B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.</w:t>
      </w:r>
    </w:p>
    <w:p w:rsidR="00BF060B" w:rsidRPr="00BF060B" w:rsidRDefault="00BF060B" w:rsidP="00BF060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60B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Опыт работы школьных служб примирения в России / Сборник материалов. – М.: МОО Центр «Судебно-правовая реформа», 2014. –148 </w:t>
      </w:r>
      <w:proofErr w:type="gramStart"/>
      <w:r w:rsidRPr="00BF060B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BF060B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.</w:t>
      </w:r>
    </w:p>
    <w:p w:rsidR="00BF060B" w:rsidRPr="00BF060B" w:rsidRDefault="00BF060B" w:rsidP="00BF060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60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школьной службы примирения - Этапы выполнения программы примирения:</w:t>
      </w:r>
      <w:hyperlink r:id="rId5" w:history="1">
        <w:r w:rsidRPr="00BF060B">
          <w:rPr>
            <w:rStyle w:val="a6"/>
            <w:rFonts w:ascii="Times New Roman" w:hAnsi="Times New Roman" w:cs="Times New Roman"/>
            <w:sz w:val="28"/>
            <w:szCs w:val="28"/>
          </w:rPr>
          <w:t>http://www.vashpsixolog.ru/activities-in-the-school-psychologist/164-raznye-meropriyatiya/1750 -</w:t>
        </w:r>
        <w:proofErr w:type="spellStart"/>
        <w:r w:rsidRPr="00BF060B">
          <w:rPr>
            <w:rStyle w:val="a6"/>
            <w:rFonts w:ascii="Times New Roman" w:hAnsi="Times New Roman" w:cs="Times New Roman"/>
            <w:sz w:val="28"/>
            <w:szCs w:val="28"/>
          </w:rPr>
          <w:t>organizacziya-shkolnoj-sluzhby-primireniya</w:t>
        </w:r>
        <w:proofErr w:type="spellEnd"/>
      </w:hyperlink>
    </w:p>
    <w:p w:rsidR="00BF060B" w:rsidRPr="00BF060B" w:rsidRDefault="00BF060B" w:rsidP="00BF060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Школьной службы примирения— </w:t>
      </w:r>
      <w:proofErr w:type="gramStart"/>
      <w:r w:rsidRPr="00BF060B">
        <w:rPr>
          <w:rFonts w:ascii="Times New Roman" w:hAnsi="Times New Roman" w:cs="Times New Roman"/>
          <w:color w:val="000000" w:themeColor="text1"/>
          <w:sz w:val="28"/>
          <w:szCs w:val="28"/>
        </w:rPr>
        <w:t>чт</w:t>
      </w:r>
      <w:proofErr w:type="gramEnd"/>
      <w:r w:rsidRPr="00BF0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это </w:t>
      </w:r>
      <w:proofErr w:type="spellStart"/>
      <w:r w:rsidRPr="00BF060B">
        <w:rPr>
          <w:rFonts w:ascii="Times New Roman" w:hAnsi="Times New Roman" w:cs="Times New Roman"/>
          <w:color w:val="000000" w:themeColor="text1"/>
          <w:sz w:val="28"/>
          <w:szCs w:val="28"/>
        </w:rPr>
        <w:t>такое?:</w:t>
      </w:r>
      <w:r w:rsidRPr="00BF060B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F060B">
        <w:rPr>
          <w:rFonts w:ascii="Times New Roman" w:hAnsi="Times New Roman" w:cs="Times New Roman"/>
          <w:sz w:val="28"/>
          <w:szCs w:val="28"/>
        </w:rPr>
        <w:t>://www.8-926-145-87-01.ru</w:t>
      </w:r>
    </w:p>
    <w:p w:rsidR="00BF060B" w:rsidRPr="00BF060B" w:rsidRDefault="00BF060B" w:rsidP="00BF060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6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Материально-техническое обеспечение</w:t>
      </w:r>
    </w:p>
    <w:p w:rsidR="00BF060B" w:rsidRPr="00BF060B" w:rsidRDefault="00BF060B" w:rsidP="00BF060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060B" w:rsidRPr="00BF060B" w:rsidRDefault="00BF060B" w:rsidP="00BF06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060B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Оборудованный кабинет педагога-психолога либо помещение (отдельный класс) площадью не менее  25-30 м, с тем, чтобы одновременно в нем могли находиться 10-12 человек, работа с которыми должна проходить в комфортных условиях.</w:t>
      </w:r>
    </w:p>
    <w:p w:rsidR="00BF060B" w:rsidRPr="00BF060B" w:rsidRDefault="00BF060B" w:rsidP="00BF060B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8538B" w:rsidRPr="0070253A" w:rsidRDefault="0008538B" w:rsidP="000853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423433" w:rsidRPr="0070253A" w:rsidRDefault="00423433" w:rsidP="00423433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423433" w:rsidRPr="0070253A" w:rsidRDefault="00423433" w:rsidP="00423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433" w:rsidRPr="0070253A" w:rsidRDefault="00423433" w:rsidP="00423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433" w:rsidRPr="0070253A" w:rsidRDefault="00423433" w:rsidP="00423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433" w:rsidRPr="0070253A" w:rsidRDefault="00423433" w:rsidP="00423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433" w:rsidRPr="0070253A" w:rsidRDefault="00423433" w:rsidP="00423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433" w:rsidRPr="0070253A" w:rsidRDefault="00423433" w:rsidP="00423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433" w:rsidRPr="0070253A" w:rsidRDefault="00423433" w:rsidP="00423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433" w:rsidRPr="0070253A" w:rsidRDefault="00423433" w:rsidP="00423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433" w:rsidRPr="0070253A" w:rsidRDefault="00423433" w:rsidP="00423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433" w:rsidRPr="0070253A" w:rsidRDefault="00423433" w:rsidP="00423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433" w:rsidRPr="0070253A" w:rsidRDefault="00423433" w:rsidP="00423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433" w:rsidRPr="0070253A" w:rsidRDefault="00423433" w:rsidP="00423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433" w:rsidRPr="0070253A" w:rsidRDefault="00423433" w:rsidP="00423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433" w:rsidRPr="0070253A" w:rsidRDefault="00423433" w:rsidP="004234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23433" w:rsidRPr="0070253A" w:rsidSect="00CE44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1FD8"/>
    <w:multiLevelType w:val="multilevel"/>
    <w:tmpl w:val="69F4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71D0B"/>
    <w:multiLevelType w:val="hybridMultilevel"/>
    <w:tmpl w:val="B62C2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E49AB"/>
    <w:multiLevelType w:val="hybridMultilevel"/>
    <w:tmpl w:val="F5A8D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55287"/>
    <w:multiLevelType w:val="hybridMultilevel"/>
    <w:tmpl w:val="751C1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3433"/>
    <w:rsid w:val="0008538B"/>
    <w:rsid w:val="001E4C64"/>
    <w:rsid w:val="00423433"/>
    <w:rsid w:val="006113DE"/>
    <w:rsid w:val="006A7056"/>
    <w:rsid w:val="0070253A"/>
    <w:rsid w:val="008D532F"/>
    <w:rsid w:val="00BF060B"/>
    <w:rsid w:val="00CE442C"/>
    <w:rsid w:val="00DA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0253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702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F060B"/>
  </w:style>
  <w:style w:type="character" w:styleId="a6">
    <w:name w:val="Hyperlink"/>
    <w:basedOn w:val="a0"/>
    <w:uiPriority w:val="99"/>
    <w:unhideWhenUsed/>
    <w:rsid w:val="00BF06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shpsixolog.ru/activities-in-the-school-psychologist/164-raznye-meropriyatiya/1750%20-organizacziya-shkolnoj-sluzhby-primir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11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2021-08-18T08:34:00Z</dcterms:created>
  <dcterms:modified xsi:type="dcterms:W3CDTF">2021-08-18T10:47:00Z</dcterms:modified>
</cp:coreProperties>
</file>