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6062"/>
      </w:tblGrid>
      <w:tr w:rsidR="00A377B5" w:rsidRPr="00CD6423" w:rsidTr="00CD6423">
        <w:tblPrEx>
          <w:tblCellMar>
            <w:top w:w="0" w:type="dxa"/>
            <w:bottom w:w="0" w:type="dxa"/>
          </w:tblCellMar>
        </w:tblPrEx>
        <w:trPr>
          <w:trHeight w:val="1902"/>
        </w:trPr>
        <w:tc>
          <w:tcPr>
            <w:tcW w:w="2693" w:type="dxa"/>
          </w:tcPr>
          <w:p w:rsidR="00A377B5" w:rsidRPr="00CD6423" w:rsidRDefault="00A377B5">
            <w:pPr>
              <w:pStyle w:val="Default"/>
              <w:rPr>
                <w:i/>
                <w:iCs/>
              </w:rPr>
            </w:pPr>
            <w:r w:rsidRPr="00CD6423">
              <w:rPr>
                <w:i/>
                <w:iCs/>
              </w:rPr>
              <w:t xml:space="preserve">Микрорайон </w:t>
            </w:r>
            <w:proofErr w:type="spellStart"/>
            <w:r w:rsidRPr="00CD6423">
              <w:rPr>
                <w:i/>
                <w:iCs/>
              </w:rPr>
              <w:t>Засылвенский</w:t>
            </w:r>
            <w:proofErr w:type="spellEnd"/>
            <w:r w:rsidRPr="00CD6423">
              <w:rPr>
                <w:i/>
                <w:iCs/>
              </w:rPr>
              <w:t xml:space="preserve">: </w:t>
            </w:r>
          </w:p>
          <w:p w:rsidR="00A377B5" w:rsidRPr="00CD6423" w:rsidRDefault="00A377B5">
            <w:pPr>
              <w:pStyle w:val="Default"/>
            </w:pPr>
          </w:p>
          <w:p w:rsidR="00A377B5" w:rsidRPr="00CD6423" w:rsidRDefault="00A377B5">
            <w:pPr>
              <w:pStyle w:val="Default"/>
            </w:pPr>
            <w:r w:rsidRPr="00CD6423">
              <w:t xml:space="preserve">Березовский тракт </w:t>
            </w:r>
          </w:p>
          <w:p w:rsidR="00A377B5" w:rsidRPr="00CD6423" w:rsidRDefault="00A377B5">
            <w:pPr>
              <w:pStyle w:val="Default"/>
            </w:pPr>
            <w:proofErr w:type="spellStart"/>
            <w:r w:rsidRPr="00CD6423">
              <w:t>ул.Березовая</w:t>
            </w:r>
            <w:proofErr w:type="spellEnd"/>
            <w:r w:rsidRPr="00CD6423">
              <w:t xml:space="preserve"> </w:t>
            </w:r>
          </w:p>
          <w:p w:rsidR="00A377B5" w:rsidRPr="00CD6423" w:rsidRDefault="00A377B5">
            <w:pPr>
              <w:pStyle w:val="Default"/>
            </w:pPr>
            <w:proofErr w:type="spellStart"/>
            <w:r w:rsidRPr="00CD6423">
              <w:t>ул.Бочкарева</w:t>
            </w:r>
            <w:proofErr w:type="spellEnd"/>
            <w:r w:rsidRPr="00CD6423">
              <w:t xml:space="preserve"> </w:t>
            </w:r>
          </w:p>
          <w:p w:rsidR="00A377B5" w:rsidRPr="00CD6423" w:rsidRDefault="00A377B5">
            <w:pPr>
              <w:pStyle w:val="Default"/>
            </w:pPr>
            <w:proofErr w:type="spellStart"/>
            <w:r w:rsidRPr="00CD6423">
              <w:t>ул.Воровского</w:t>
            </w:r>
            <w:proofErr w:type="spellEnd"/>
            <w:r w:rsidRPr="00CD6423">
              <w:t xml:space="preserve"> </w:t>
            </w:r>
          </w:p>
          <w:p w:rsidR="00A377B5" w:rsidRPr="00CD6423" w:rsidRDefault="00A377B5">
            <w:pPr>
              <w:pStyle w:val="Default"/>
            </w:pPr>
            <w:proofErr w:type="spellStart"/>
            <w:r w:rsidRPr="00CD6423">
              <w:t>ул.Гагарина</w:t>
            </w:r>
            <w:proofErr w:type="spellEnd"/>
            <w:r w:rsidRPr="00CD6423">
              <w:t xml:space="preserve"> </w:t>
            </w:r>
          </w:p>
          <w:p w:rsidR="00A377B5" w:rsidRPr="00CD6423" w:rsidRDefault="00A377B5">
            <w:pPr>
              <w:pStyle w:val="Default"/>
            </w:pPr>
            <w:proofErr w:type="spellStart"/>
            <w:r w:rsidRPr="00CD6423">
              <w:t>ул.Голованова</w:t>
            </w:r>
            <w:proofErr w:type="spellEnd"/>
            <w:r w:rsidRPr="00CD6423">
              <w:t xml:space="preserve"> </w:t>
            </w:r>
          </w:p>
          <w:p w:rsidR="00A377B5" w:rsidRPr="00CD6423" w:rsidRDefault="00A377B5">
            <w:pPr>
              <w:pStyle w:val="Default"/>
            </w:pPr>
            <w:proofErr w:type="spellStart"/>
            <w:r w:rsidRPr="00CD6423">
              <w:t>ул.Гребнева</w:t>
            </w:r>
            <w:proofErr w:type="spellEnd"/>
            <w:r w:rsidRPr="00CD6423">
              <w:t xml:space="preserve"> </w:t>
            </w:r>
          </w:p>
          <w:p w:rsidR="00A377B5" w:rsidRPr="00CD6423" w:rsidRDefault="00A377B5">
            <w:pPr>
              <w:pStyle w:val="Default"/>
            </w:pPr>
            <w:proofErr w:type="spellStart"/>
            <w:r w:rsidRPr="00CD6423">
              <w:t>ул.Горького</w:t>
            </w:r>
            <w:proofErr w:type="spellEnd"/>
            <w:r w:rsidRPr="00CD6423">
              <w:t xml:space="preserve"> </w:t>
            </w:r>
          </w:p>
          <w:p w:rsidR="00A377B5" w:rsidRPr="00CD6423" w:rsidRDefault="00A377B5">
            <w:pPr>
              <w:pStyle w:val="Default"/>
            </w:pPr>
            <w:proofErr w:type="spellStart"/>
            <w:r w:rsidRPr="00CD6423">
              <w:t>ул.Дачная</w:t>
            </w:r>
            <w:proofErr w:type="spellEnd"/>
            <w:r w:rsidRPr="00CD6423">
              <w:t xml:space="preserve"> </w:t>
            </w:r>
          </w:p>
          <w:p w:rsidR="00A377B5" w:rsidRPr="00CD6423" w:rsidRDefault="00A377B5">
            <w:pPr>
              <w:pStyle w:val="Default"/>
            </w:pPr>
            <w:proofErr w:type="spellStart"/>
            <w:r w:rsidRPr="00CD6423">
              <w:t>ул.Детская</w:t>
            </w:r>
            <w:proofErr w:type="spellEnd"/>
            <w:r w:rsidRPr="00CD6423">
              <w:t xml:space="preserve"> </w:t>
            </w:r>
          </w:p>
          <w:p w:rsidR="00A377B5" w:rsidRPr="00CD6423" w:rsidRDefault="00A377B5">
            <w:pPr>
              <w:pStyle w:val="Default"/>
            </w:pPr>
            <w:proofErr w:type="spellStart"/>
            <w:r w:rsidRPr="00CD6423">
              <w:t>пер.Игнатьевский</w:t>
            </w:r>
            <w:proofErr w:type="spellEnd"/>
            <w:r w:rsidRPr="00CD6423">
              <w:t xml:space="preserve"> </w:t>
            </w:r>
          </w:p>
          <w:p w:rsidR="00A377B5" w:rsidRPr="00CD6423" w:rsidRDefault="00A377B5">
            <w:pPr>
              <w:pStyle w:val="Default"/>
            </w:pPr>
            <w:proofErr w:type="spellStart"/>
            <w:r w:rsidRPr="00CD6423">
              <w:t>ул.Ильина</w:t>
            </w:r>
            <w:proofErr w:type="spellEnd"/>
            <w:r w:rsidRPr="00CD6423">
              <w:t xml:space="preserve"> </w:t>
            </w:r>
          </w:p>
        </w:tc>
        <w:tc>
          <w:tcPr>
            <w:tcW w:w="6062" w:type="dxa"/>
          </w:tcPr>
          <w:p w:rsidR="00A377B5" w:rsidRPr="00CD6423" w:rsidRDefault="00A377B5">
            <w:pPr>
              <w:pStyle w:val="Default"/>
            </w:pPr>
          </w:p>
          <w:p w:rsidR="00A377B5" w:rsidRPr="00CD6423" w:rsidRDefault="00A377B5">
            <w:pPr>
              <w:pStyle w:val="Default"/>
            </w:pPr>
          </w:p>
          <w:p w:rsidR="00A377B5" w:rsidRPr="00CD6423" w:rsidRDefault="00A377B5">
            <w:pPr>
              <w:pStyle w:val="Default"/>
            </w:pPr>
          </w:p>
          <w:p w:rsidR="00A377B5" w:rsidRPr="00CD6423" w:rsidRDefault="00A377B5">
            <w:pPr>
              <w:pStyle w:val="Default"/>
            </w:pPr>
            <w:r w:rsidRPr="00CD6423">
              <w:t xml:space="preserve">все </w:t>
            </w:r>
          </w:p>
          <w:p w:rsidR="00A377B5" w:rsidRPr="00CD6423" w:rsidRDefault="00A377B5">
            <w:pPr>
              <w:pStyle w:val="Default"/>
            </w:pPr>
            <w:r w:rsidRPr="00CD6423">
              <w:t xml:space="preserve">все </w:t>
            </w:r>
          </w:p>
          <w:p w:rsidR="00A377B5" w:rsidRPr="00CD6423" w:rsidRDefault="00A377B5">
            <w:pPr>
              <w:pStyle w:val="Default"/>
            </w:pPr>
            <w:r w:rsidRPr="00CD6423">
              <w:t xml:space="preserve">123-277, 68-232 </w:t>
            </w:r>
          </w:p>
          <w:p w:rsidR="00A377B5" w:rsidRPr="00CD6423" w:rsidRDefault="00A377B5">
            <w:pPr>
              <w:pStyle w:val="Default"/>
            </w:pPr>
            <w:r w:rsidRPr="00CD6423">
              <w:t xml:space="preserve">1-147 </w:t>
            </w:r>
            <w:r w:rsidRPr="00CD6423">
              <w:t xml:space="preserve">(нечетная сторона) </w:t>
            </w:r>
          </w:p>
          <w:p w:rsidR="00A377B5" w:rsidRPr="00CD6423" w:rsidRDefault="00A377B5">
            <w:pPr>
              <w:pStyle w:val="Default"/>
            </w:pPr>
            <w:r w:rsidRPr="00CD6423">
              <w:t xml:space="preserve">11-89, 14-88 </w:t>
            </w:r>
          </w:p>
          <w:p w:rsidR="00A377B5" w:rsidRPr="00CD6423" w:rsidRDefault="00A377B5">
            <w:pPr>
              <w:pStyle w:val="Default"/>
            </w:pPr>
            <w:r w:rsidRPr="00CD6423">
              <w:t xml:space="preserve">83-125, 98-118 </w:t>
            </w:r>
          </w:p>
          <w:p w:rsidR="00A377B5" w:rsidRPr="00CD6423" w:rsidRDefault="00A377B5">
            <w:pPr>
              <w:pStyle w:val="Default"/>
            </w:pPr>
            <w:r w:rsidRPr="00CD6423">
              <w:t xml:space="preserve">71-139, 158-286 </w:t>
            </w:r>
          </w:p>
          <w:p w:rsidR="00A377B5" w:rsidRPr="00CD6423" w:rsidRDefault="00A377B5">
            <w:pPr>
              <w:pStyle w:val="Default"/>
            </w:pPr>
            <w:r w:rsidRPr="00CD6423">
              <w:t xml:space="preserve">все </w:t>
            </w:r>
          </w:p>
          <w:p w:rsidR="00A377B5" w:rsidRPr="00CD6423" w:rsidRDefault="00A377B5">
            <w:pPr>
              <w:pStyle w:val="Default"/>
            </w:pPr>
            <w:r w:rsidRPr="00CD6423">
              <w:t xml:space="preserve">все </w:t>
            </w:r>
          </w:p>
          <w:p w:rsidR="00A377B5" w:rsidRPr="00CD6423" w:rsidRDefault="00A377B5">
            <w:pPr>
              <w:pStyle w:val="Default"/>
            </w:pPr>
            <w:r w:rsidRPr="00CD6423">
              <w:t xml:space="preserve">55-113, 44-50 </w:t>
            </w:r>
          </w:p>
          <w:p w:rsidR="00A377B5" w:rsidRPr="00CD6423" w:rsidRDefault="00A377B5">
            <w:pPr>
              <w:pStyle w:val="Default"/>
            </w:pPr>
            <w:r w:rsidRPr="00CD6423">
              <w:t xml:space="preserve">все </w:t>
            </w:r>
          </w:p>
          <w:p w:rsidR="00A377B5" w:rsidRPr="00CD6423" w:rsidRDefault="00A377B5">
            <w:pPr>
              <w:pStyle w:val="Default"/>
            </w:pPr>
            <w:r w:rsidRPr="00CD6423">
              <w:t xml:space="preserve">45-53, 42-58 </w:t>
            </w:r>
          </w:p>
        </w:tc>
      </w:tr>
      <w:tr w:rsidR="00A377B5" w:rsidRPr="00CD6423" w:rsidTr="00CD6423">
        <w:tblPrEx>
          <w:tblCellMar>
            <w:top w:w="0" w:type="dxa"/>
            <w:bottom w:w="0" w:type="dxa"/>
          </w:tblCellMar>
        </w:tblPrEx>
        <w:trPr>
          <w:trHeight w:val="4797"/>
        </w:trPr>
        <w:tc>
          <w:tcPr>
            <w:tcW w:w="2693" w:type="dxa"/>
          </w:tcPr>
          <w:p w:rsidR="00A377B5" w:rsidRPr="00CD6423" w:rsidRDefault="00A377B5">
            <w:pPr>
              <w:pStyle w:val="Default"/>
            </w:pPr>
            <w:proofErr w:type="spellStart"/>
            <w:r w:rsidRPr="00CD6423">
              <w:t>ул.Ириловская</w:t>
            </w:r>
            <w:proofErr w:type="spellEnd"/>
            <w:r w:rsidRPr="00CD6423">
              <w:t xml:space="preserve"> Набережная </w:t>
            </w:r>
          </w:p>
          <w:p w:rsidR="00A377B5" w:rsidRPr="00CD6423" w:rsidRDefault="00A377B5">
            <w:pPr>
              <w:pStyle w:val="Default"/>
            </w:pPr>
            <w:proofErr w:type="spellStart"/>
            <w:r w:rsidRPr="00CD6423">
              <w:t>пер.Ириловский</w:t>
            </w:r>
            <w:proofErr w:type="spellEnd"/>
            <w:r w:rsidRPr="00CD6423">
              <w:t xml:space="preserve"> </w:t>
            </w:r>
          </w:p>
          <w:p w:rsidR="00A377B5" w:rsidRPr="00CD6423" w:rsidRDefault="00A377B5">
            <w:pPr>
              <w:pStyle w:val="Default"/>
            </w:pPr>
            <w:proofErr w:type="spellStart"/>
            <w:r w:rsidRPr="00CD6423">
              <w:t>ул.Карьерная</w:t>
            </w:r>
            <w:proofErr w:type="spellEnd"/>
            <w:r w:rsidRPr="00CD6423">
              <w:t xml:space="preserve"> </w:t>
            </w:r>
          </w:p>
          <w:p w:rsidR="00A377B5" w:rsidRPr="00CD6423" w:rsidRDefault="00A377B5">
            <w:pPr>
              <w:pStyle w:val="Default"/>
            </w:pPr>
            <w:proofErr w:type="spellStart"/>
            <w:r w:rsidRPr="00CD6423">
              <w:t>ул.Кирсановой</w:t>
            </w:r>
            <w:proofErr w:type="spellEnd"/>
            <w:r w:rsidRPr="00CD6423">
              <w:t xml:space="preserve"> </w:t>
            </w:r>
          </w:p>
          <w:p w:rsidR="00A377B5" w:rsidRPr="00CD6423" w:rsidRDefault="00A377B5">
            <w:pPr>
              <w:pStyle w:val="Default"/>
            </w:pPr>
            <w:proofErr w:type="spellStart"/>
            <w:r w:rsidRPr="00CD6423">
              <w:t>ул.Красноармейская</w:t>
            </w:r>
            <w:proofErr w:type="spellEnd"/>
            <w:r w:rsidRPr="00CD6423">
              <w:t xml:space="preserve"> </w:t>
            </w:r>
          </w:p>
          <w:p w:rsidR="00A377B5" w:rsidRPr="00CD6423" w:rsidRDefault="00A377B5">
            <w:pPr>
              <w:pStyle w:val="Default"/>
            </w:pPr>
            <w:proofErr w:type="spellStart"/>
            <w:r w:rsidRPr="00CD6423">
              <w:t>ул.Коммуны</w:t>
            </w:r>
            <w:proofErr w:type="spellEnd"/>
            <w:r w:rsidRPr="00CD6423">
              <w:t xml:space="preserve"> </w:t>
            </w:r>
          </w:p>
          <w:p w:rsidR="00A377B5" w:rsidRPr="00CD6423" w:rsidRDefault="00A377B5">
            <w:pPr>
              <w:pStyle w:val="Default"/>
            </w:pPr>
            <w:proofErr w:type="spellStart"/>
            <w:r w:rsidRPr="00CD6423">
              <w:t>ул.Коротаева</w:t>
            </w:r>
            <w:proofErr w:type="spellEnd"/>
            <w:r w:rsidRPr="00CD6423">
              <w:t xml:space="preserve"> </w:t>
            </w:r>
          </w:p>
          <w:p w:rsidR="00A377B5" w:rsidRPr="00CD6423" w:rsidRDefault="00A377B5">
            <w:pPr>
              <w:pStyle w:val="Default"/>
            </w:pPr>
            <w:proofErr w:type="spellStart"/>
            <w:r w:rsidRPr="00CD6423">
              <w:t>ул.Криулинская</w:t>
            </w:r>
            <w:proofErr w:type="spellEnd"/>
            <w:r w:rsidRPr="00CD6423">
              <w:t xml:space="preserve"> </w:t>
            </w:r>
          </w:p>
          <w:p w:rsidR="00A377B5" w:rsidRPr="00CD6423" w:rsidRDefault="00A377B5">
            <w:pPr>
              <w:pStyle w:val="Default"/>
            </w:pPr>
            <w:proofErr w:type="spellStart"/>
            <w:r w:rsidRPr="00CD6423">
              <w:t>ул.Мамонтова</w:t>
            </w:r>
            <w:proofErr w:type="spellEnd"/>
            <w:r w:rsidRPr="00CD6423">
              <w:t xml:space="preserve"> </w:t>
            </w:r>
          </w:p>
          <w:p w:rsidR="00A377B5" w:rsidRPr="00CD6423" w:rsidRDefault="00A377B5">
            <w:pPr>
              <w:pStyle w:val="Default"/>
            </w:pPr>
            <w:proofErr w:type="spellStart"/>
            <w:r w:rsidRPr="00CD6423">
              <w:t>ул.Матросская</w:t>
            </w:r>
            <w:proofErr w:type="spellEnd"/>
            <w:r w:rsidRPr="00CD6423">
              <w:t xml:space="preserve"> </w:t>
            </w:r>
          </w:p>
          <w:p w:rsidR="00A377B5" w:rsidRPr="00CD6423" w:rsidRDefault="00A377B5">
            <w:pPr>
              <w:pStyle w:val="Default"/>
            </w:pPr>
            <w:proofErr w:type="spellStart"/>
            <w:r w:rsidRPr="00CD6423">
              <w:t>пер.Машзаводской</w:t>
            </w:r>
            <w:proofErr w:type="spellEnd"/>
            <w:r w:rsidRPr="00CD6423">
              <w:t xml:space="preserve"> </w:t>
            </w:r>
          </w:p>
          <w:p w:rsidR="00A377B5" w:rsidRPr="00CD6423" w:rsidRDefault="00A377B5">
            <w:pPr>
              <w:pStyle w:val="Default"/>
            </w:pPr>
            <w:proofErr w:type="spellStart"/>
            <w:r w:rsidRPr="00CD6423">
              <w:t>пер.Машиностроителей</w:t>
            </w:r>
            <w:proofErr w:type="spellEnd"/>
            <w:r w:rsidRPr="00CD6423">
              <w:t xml:space="preserve"> </w:t>
            </w:r>
          </w:p>
          <w:p w:rsidR="00A377B5" w:rsidRPr="00CD6423" w:rsidRDefault="00A377B5">
            <w:pPr>
              <w:pStyle w:val="Default"/>
            </w:pPr>
            <w:proofErr w:type="spellStart"/>
            <w:r w:rsidRPr="00CD6423">
              <w:t>ул.Нагорная</w:t>
            </w:r>
            <w:proofErr w:type="spellEnd"/>
            <w:r w:rsidRPr="00CD6423">
              <w:t xml:space="preserve"> </w:t>
            </w:r>
          </w:p>
          <w:p w:rsidR="00A377B5" w:rsidRPr="00CD6423" w:rsidRDefault="00A377B5">
            <w:pPr>
              <w:pStyle w:val="Default"/>
            </w:pPr>
            <w:proofErr w:type="spellStart"/>
            <w:r w:rsidRPr="00CD6423">
              <w:t>ул.Обувщиков</w:t>
            </w:r>
            <w:proofErr w:type="spellEnd"/>
            <w:r w:rsidRPr="00CD6423">
              <w:t xml:space="preserve"> </w:t>
            </w:r>
          </w:p>
          <w:p w:rsidR="00A377B5" w:rsidRPr="00CD6423" w:rsidRDefault="00A377B5">
            <w:pPr>
              <w:pStyle w:val="Default"/>
            </w:pPr>
            <w:proofErr w:type="spellStart"/>
            <w:r w:rsidRPr="00CD6423">
              <w:t>пер.Обувщиков</w:t>
            </w:r>
            <w:proofErr w:type="spellEnd"/>
            <w:r w:rsidRPr="00CD6423">
              <w:t xml:space="preserve"> </w:t>
            </w:r>
          </w:p>
          <w:p w:rsidR="00A377B5" w:rsidRPr="00CD6423" w:rsidRDefault="00A377B5">
            <w:pPr>
              <w:pStyle w:val="Default"/>
            </w:pPr>
            <w:proofErr w:type="spellStart"/>
            <w:r w:rsidRPr="00CD6423">
              <w:t>ул.Плехановская</w:t>
            </w:r>
            <w:proofErr w:type="spellEnd"/>
            <w:r w:rsidRPr="00CD6423">
              <w:t xml:space="preserve"> </w:t>
            </w:r>
          </w:p>
          <w:p w:rsidR="00A377B5" w:rsidRPr="00CD6423" w:rsidRDefault="00A377B5">
            <w:pPr>
              <w:pStyle w:val="Default"/>
            </w:pPr>
            <w:r w:rsidRPr="00CD6423">
              <w:t xml:space="preserve">Плехановский тракт </w:t>
            </w:r>
          </w:p>
          <w:p w:rsidR="00A377B5" w:rsidRPr="00CD6423" w:rsidRDefault="00A377B5">
            <w:pPr>
              <w:pStyle w:val="Default"/>
            </w:pPr>
            <w:proofErr w:type="spellStart"/>
            <w:r w:rsidRPr="00CD6423">
              <w:t>ул.Полетаевская</w:t>
            </w:r>
            <w:proofErr w:type="spellEnd"/>
            <w:r w:rsidRPr="00CD6423">
              <w:t xml:space="preserve"> </w:t>
            </w:r>
          </w:p>
          <w:p w:rsidR="00A377B5" w:rsidRPr="00CD6423" w:rsidRDefault="00A377B5">
            <w:pPr>
              <w:pStyle w:val="Default"/>
            </w:pPr>
            <w:proofErr w:type="spellStart"/>
            <w:r w:rsidRPr="00CD6423">
              <w:t>пер.Полетаевский</w:t>
            </w:r>
            <w:proofErr w:type="spellEnd"/>
            <w:r w:rsidRPr="00CD6423">
              <w:t xml:space="preserve"> </w:t>
            </w:r>
          </w:p>
          <w:p w:rsidR="00A377B5" w:rsidRPr="00CD6423" w:rsidRDefault="00A377B5">
            <w:pPr>
              <w:pStyle w:val="Default"/>
            </w:pPr>
            <w:proofErr w:type="spellStart"/>
            <w:r w:rsidRPr="00CD6423">
              <w:t>ул.Почтовая</w:t>
            </w:r>
            <w:proofErr w:type="spellEnd"/>
            <w:r w:rsidRPr="00CD6423">
              <w:t xml:space="preserve"> </w:t>
            </w:r>
          </w:p>
          <w:p w:rsidR="00A377B5" w:rsidRPr="00CD6423" w:rsidRDefault="00A377B5">
            <w:pPr>
              <w:pStyle w:val="Default"/>
            </w:pPr>
            <w:proofErr w:type="spellStart"/>
            <w:r w:rsidRPr="00CD6423">
              <w:t>ул.Прорывная</w:t>
            </w:r>
            <w:proofErr w:type="spellEnd"/>
            <w:r w:rsidRPr="00CD6423">
              <w:t xml:space="preserve"> </w:t>
            </w:r>
          </w:p>
          <w:p w:rsidR="00A377B5" w:rsidRPr="00CD6423" w:rsidRDefault="00A377B5">
            <w:pPr>
              <w:pStyle w:val="Default"/>
            </w:pPr>
            <w:proofErr w:type="spellStart"/>
            <w:r w:rsidRPr="00CD6423">
              <w:t>пер.Прорывной</w:t>
            </w:r>
            <w:proofErr w:type="spellEnd"/>
            <w:r w:rsidRPr="00CD6423">
              <w:t xml:space="preserve"> </w:t>
            </w:r>
          </w:p>
          <w:p w:rsidR="00A377B5" w:rsidRPr="00CD6423" w:rsidRDefault="00A377B5">
            <w:pPr>
              <w:pStyle w:val="Default"/>
            </w:pPr>
            <w:proofErr w:type="spellStart"/>
            <w:r w:rsidRPr="00CD6423">
              <w:t>ул.Ситникова</w:t>
            </w:r>
            <w:proofErr w:type="spellEnd"/>
            <w:r w:rsidRPr="00CD6423">
              <w:t xml:space="preserve"> </w:t>
            </w:r>
          </w:p>
          <w:p w:rsidR="00A377B5" w:rsidRPr="00CD6423" w:rsidRDefault="00A377B5">
            <w:pPr>
              <w:pStyle w:val="Default"/>
            </w:pPr>
            <w:proofErr w:type="spellStart"/>
            <w:r w:rsidRPr="00CD6423">
              <w:t>ул.Ст.Разина</w:t>
            </w:r>
            <w:proofErr w:type="spellEnd"/>
            <w:r w:rsidRPr="00CD6423">
              <w:t xml:space="preserve"> </w:t>
            </w:r>
          </w:p>
          <w:p w:rsidR="00A377B5" w:rsidRPr="00CD6423" w:rsidRDefault="00A377B5">
            <w:pPr>
              <w:pStyle w:val="Default"/>
            </w:pPr>
            <w:proofErr w:type="spellStart"/>
            <w:r w:rsidRPr="00CD6423">
              <w:t>ул.Сылвенская</w:t>
            </w:r>
            <w:proofErr w:type="spellEnd"/>
            <w:r w:rsidRPr="00CD6423">
              <w:t xml:space="preserve"> </w:t>
            </w:r>
          </w:p>
          <w:p w:rsidR="00A377B5" w:rsidRPr="00CD6423" w:rsidRDefault="00A377B5">
            <w:pPr>
              <w:pStyle w:val="Default"/>
            </w:pPr>
            <w:proofErr w:type="spellStart"/>
            <w:r w:rsidRPr="00CD6423">
              <w:t>ул.Труда</w:t>
            </w:r>
            <w:proofErr w:type="spellEnd"/>
            <w:r w:rsidRPr="00CD6423">
              <w:t xml:space="preserve"> </w:t>
            </w:r>
          </w:p>
          <w:p w:rsidR="00A377B5" w:rsidRPr="00CD6423" w:rsidRDefault="00A377B5">
            <w:pPr>
              <w:pStyle w:val="Default"/>
            </w:pPr>
            <w:proofErr w:type="spellStart"/>
            <w:r w:rsidRPr="00CD6423">
              <w:t>ул.Уральская</w:t>
            </w:r>
            <w:proofErr w:type="spellEnd"/>
            <w:r w:rsidRPr="00CD6423">
              <w:t xml:space="preserve"> </w:t>
            </w:r>
          </w:p>
          <w:p w:rsidR="00A377B5" w:rsidRPr="00CD6423" w:rsidRDefault="00A377B5">
            <w:pPr>
              <w:pStyle w:val="Default"/>
            </w:pPr>
            <w:proofErr w:type="spellStart"/>
            <w:r w:rsidRPr="00CD6423">
              <w:t>ул.Усть-Шаквинская</w:t>
            </w:r>
            <w:proofErr w:type="spellEnd"/>
            <w:r w:rsidRPr="00CD6423">
              <w:t xml:space="preserve"> </w:t>
            </w:r>
          </w:p>
          <w:p w:rsidR="00A377B5" w:rsidRPr="00CD6423" w:rsidRDefault="00A377B5">
            <w:pPr>
              <w:pStyle w:val="Default"/>
            </w:pPr>
            <w:proofErr w:type="spellStart"/>
            <w:r w:rsidRPr="00CD6423">
              <w:t>ул.Учхоз</w:t>
            </w:r>
            <w:proofErr w:type="spellEnd"/>
            <w:r w:rsidRPr="00CD6423">
              <w:t xml:space="preserve"> СХТ </w:t>
            </w:r>
          </w:p>
          <w:p w:rsidR="00A377B5" w:rsidRPr="00CD6423" w:rsidRDefault="00A377B5">
            <w:pPr>
              <w:pStyle w:val="Default"/>
            </w:pPr>
            <w:proofErr w:type="spellStart"/>
            <w:r w:rsidRPr="00CD6423">
              <w:t>ул.Черепанова</w:t>
            </w:r>
            <w:proofErr w:type="spellEnd"/>
            <w:r w:rsidRPr="00CD6423">
              <w:t xml:space="preserve"> </w:t>
            </w:r>
          </w:p>
          <w:p w:rsidR="00A377B5" w:rsidRPr="00CD6423" w:rsidRDefault="00A377B5">
            <w:pPr>
              <w:pStyle w:val="Default"/>
            </w:pPr>
            <w:proofErr w:type="spellStart"/>
            <w:r w:rsidRPr="00CD6423">
              <w:t>ул.Шаквинская</w:t>
            </w:r>
            <w:proofErr w:type="spellEnd"/>
            <w:r w:rsidRPr="00CD6423">
              <w:t xml:space="preserve"> </w:t>
            </w:r>
          </w:p>
          <w:p w:rsidR="00A377B5" w:rsidRPr="00CD6423" w:rsidRDefault="00A377B5">
            <w:pPr>
              <w:pStyle w:val="Default"/>
            </w:pPr>
            <w:proofErr w:type="spellStart"/>
            <w:r w:rsidRPr="00CD6423">
              <w:t>пер.Шаквинский</w:t>
            </w:r>
            <w:proofErr w:type="spellEnd"/>
            <w:r w:rsidRPr="00CD6423">
              <w:t xml:space="preserve"> </w:t>
            </w:r>
          </w:p>
        </w:tc>
        <w:tc>
          <w:tcPr>
            <w:tcW w:w="6062" w:type="dxa"/>
          </w:tcPr>
          <w:p w:rsidR="00A377B5" w:rsidRPr="00CD6423" w:rsidRDefault="00A377B5">
            <w:pPr>
              <w:pStyle w:val="Default"/>
            </w:pPr>
            <w:r w:rsidRPr="00CD6423">
              <w:t xml:space="preserve">1-25, 2-16 </w:t>
            </w:r>
          </w:p>
          <w:p w:rsidR="00A377B5" w:rsidRPr="00CD6423" w:rsidRDefault="00A377B5">
            <w:pPr>
              <w:pStyle w:val="Default"/>
            </w:pPr>
            <w:r w:rsidRPr="00CD6423">
              <w:t xml:space="preserve">1-23, 8-24 </w:t>
            </w:r>
          </w:p>
          <w:p w:rsidR="00A377B5" w:rsidRPr="00CD6423" w:rsidRDefault="00A377B5">
            <w:pPr>
              <w:pStyle w:val="Default"/>
            </w:pPr>
            <w:r w:rsidRPr="00CD6423">
              <w:t xml:space="preserve">все </w:t>
            </w:r>
          </w:p>
          <w:p w:rsidR="00A377B5" w:rsidRPr="00CD6423" w:rsidRDefault="00A377B5">
            <w:pPr>
              <w:pStyle w:val="Default"/>
            </w:pPr>
            <w:r w:rsidRPr="00CD6423">
              <w:t xml:space="preserve">35-127, 70-144 </w:t>
            </w:r>
          </w:p>
          <w:p w:rsidR="00A377B5" w:rsidRPr="00CD6423" w:rsidRDefault="00A377B5">
            <w:pPr>
              <w:pStyle w:val="Default"/>
            </w:pPr>
            <w:r w:rsidRPr="00CD6423">
              <w:t xml:space="preserve">7-93, 12-72 </w:t>
            </w:r>
          </w:p>
          <w:p w:rsidR="00A377B5" w:rsidRPr="00CD6423" w:rsidRDefault="00A377B5">
            <w:pPr>
              <w:pStyle w:val="Default"/>
            </w:pPr>
            <w:r w:rsidRPr="00CD6423">
              <w:t xml:space="preserve">87-119, 48-76 </w:t>
            </w:r>
          </w:p>
          <w:p w:rsidR="00A377B5" w:rsidRPr="00CD6423" w:rsidRDefault="00A377B5">
            <w:pPr>
              <w:pStyle w:val="Default"/>
            </w:pPr>
            <w:r w:rsidRPr="00CD6423">
              <w:t xml:space="preserve">1-25, 2-26 </w:t>
            </w:r>
          </w:p>
          <w:p w:rsidR="00A377B5" w:rsidRPr="00CD6423" w:rsidRDefault="00A377B5">
            <w:pPr>
              <w:pStyle w:val="Default"/>
            </w:pPr>
            <w:r w:rsidRPr="00CD6423">
              <w:t xml:space="preserve">7-41, 12-44 </w:t>
            </w:r>
          </w:p>
          <w:p w:rsidR="00A377B5" w:rsidRPr="00CD6423" w:rsidRDefault="00A377B5">
            <w:pPr>
              <w:pStyle w:val="Default"/>
            </w:pPr>
            <w:r w:rsidRPr="00CD6423">
              <w:t xml:space="preserve">73-87, 60-66 </w:t>
            </w:r>
          </w:p>
          <w:p w:rsidR="00A377B5" w:rsidRPr="00CD6423" w:rsidRDefault="00A377B5">
            <w:pPr>
              <w:pStyle w:val="Default"/>
            </w:pPr>
            <w:r w:rsidRPr="00CD6423">
              <w:t xml:space="preserve">19-61, 14-80 </w:t>
            </w:r>
          </w:p>
          <w:p w:rsidR="00A377B5" w:rsidRPr="00CD6423" w:rsidRDefault="00A377B5">
            <w:pPr>
              <w:pStyle w:val="Default"/>
            </w:pPr>
            <w:r w:rsidRPr="00CD6423">
              <w:t xml:space="preserve">1-17, 2-16 </w:t>
            </w:r>
          </w:p>
          <w:p w:rsidR="00A377B5" w:rsidRPr="00CD6423" w:rsidRDefault="00A377B5">
            <w:pPr>
              <w:pStyle w:val="Default"/>
            </w:pPr>
            <w:r w:rsidRPr="00CD6423">
              <w:t xml:space="preserve">все </w:t>
            </w:r>
          </w:p>
          <w:p w:rsidR="00A377B5" w:rsidRPr="00CD6423" w:rsidRDefault="00A377B5">
            <w:pPr>
              <w:pStyle w:val="Default"/>
            </w:pPr>
            <w:r w:rsidRPr="00CD6423">
              <w:t xml:space="preserve">все </w:t>
            </w:r>
          </w:p>
          <w:p w:rsidR="00A377B5" w:rsidRPr="00CD6423" w:rsidRDefault="00A377B5">
            <w:pPr>
              <w:pStyle w:val="Default"/>
            </w:pPr>
            <w:r w:rsidRPr="00CD6423">
              <w:t xml:space="preserve">все </w:t>
            </w:r>
          </w:p>
          <w:p w:rsidR="00A377B5" w:rsidRPr="00CD6423" w:rsidRDefault="00A377B5">
            <w:pPr>
              <w:pStyle w:val="Default"/>
            </w:pPr>
            <w:r w:rsidRPr="00CD6423">
              <w:t xml:space="preserve">все </w:t>
            </w:r>
          </w:p>
          <w:p w:rsidR="00A377B5" w:rsidRPr="00CD6423" w:rsidRDefault="00A377B5">
            <w:pPr>
              <w:pStyle w:val="Default"/>
            </w:pPr>
            <w:r w:rsidRPr="00CD6423">
              <w:t xml:space="preserve">1-11, 2-22 </w:t>
            </w:r>
          </w:p>
          <w:p w:rsidR="00A377B5" w:rsidRPr="00CD6423" w:rsidRDefault="00A377B5">
            <w:pPr>
              <w:pStyle w:val="Default"/>
            </w:pPr>
            <w:r w:rsidRPr="00CD6423">
              <w:t xml:space="preserve">все </w:t>
            </w:r>
          </w:p>
          <w:p w:rsidR="00A377B5" w:rsidRPr="00CD6423" w:rsidRDefault="00A377B5">
            <w:pPr>
              <w:pStyle w:val="Default"/>
            </w:pPr>
            <w:r w:rsidRPr="00CD6423">
              <w:t xml:space="preserve">все </w:t>
            </w:r>
          </w:p>
          <w:p w:rsidR="00A377B5" w:rsidRPr="00CD6423" w:rsidRDefault="00A377B5">
            <w:pPr>
              <w:pStyle w:val="Default"/>
            </w:pPr>
            <w:r w:rsidRPr="00CD6423">
              <w:t xml:space="preserve">все </w:t>
            </w:r>
          </w:p>
          <w:p w:rsidR="00A377B5" w:rsidRPr="00CD6423" w:rsidRDefault="00A377B5">
            <w:pPr>
              <w:pStyle w:val="Default"/>
            </w:pPr>
            <w:r w:rsidRPr="00CD6423">
              <w:t xml:space="preserve">все </w:t>
            </w:r>
          </w:p>
          <w:p w:rsidR="00A377B5" w:rsidRPr="00CD6423" w:rsidRDefault="00A377B5">
            <w:pPr>
              <w:pStyle w:val="Default"/>
            </w:pPr>
            <w:r w:rsidRPr="00CD6423">
              <w:t xml:space="preserve">39-77, 76-118 </w:t>
            </w:r>
          </w:p>
          <w:p w:rsidR="00A377B5" w:rsidRPr="00CD6423" w:rsidRDefault="00A377B5">
            <w:pPr>
              <w:pStyle w:val="Default"/>
            </w:pPr>
            <w:r w:rsidRPr="00CD6423">
              <w:t xml:space="preserve">все </w:t>
            </w:r>
          </w:p>
          <w:p w:rsidR="00A377B5" w:rsidRPr="00CD6423" w:rsidRDefault="00A377B5">
            <w:pPr>
              <w:pStyle w:val="Default"/>
            </w:pPr>
            <w:r w:rsidRPr="00CD6423">
              <w:t xml:space="preserve">47-53, 54-74 </w:t>
            </w:r>
          </w:p>
          <w:p w:rsidR="00A377B5" w:rsidRPr="00CD6423" w:rsidRDefault="00A377B5">
            <w:pPr>
              <w:pStyle w:val="Default"/>
            </w:pPr>
            <w:r w:rsidRPr="00CD6423">
              <w:t xml:space="preserve">39-59, 162-188 </w:t>
            </w:r>
          </w:p>
          <w:p w:rsidR="00A377B5" w:rsidRPr="00CD6423" w:rsidRDefault="00A377B5">
            <w:pPr>
              <w:pStyle w:val="Default"/>
            </w:pPr>
            <w:r w:rsidRPr="00CD6423">
              <w:t xml:space="preserve">все с 29 </w:t>
            </w:r>
          </w:p>
          <w:p w:rsidR="00A377B5" w:rsidRPr="00CD6423" w:rsidRDefault="00A377B5">
            <w:pPr>
              <w:pStyle w:val="Default"/>
            </w:pPr>
            <w:r w:rsidRPr="00CD6423">
              <w:t xml:space="preserve">(нечетная сторона) все со </w:t>
            </w:r>
            <w:r w:rsidRPr="00CD6423">
              <w:t>2</w:t>
            </w:r>
            <w:r w:rsidRPr="00CD6423">
              <w:t xml:space="preserve">(четная сторона) </w:t>
            </w:r>
          </w:p>
          <w:p w:rsidR="00A377B5" w:rsidRPr="00CD6423" w:rsidRDefault="00A377B5">
            <w:pPr>
              <w:pStyle w:val="Default"/>
            </w:pPr>
            <w:r w:rsidRPr="00CD6423">
              <w:t xml:space="preserve">69-83, 78-96 </w:t>
            </w:r>
          </w:p>
          <w:p w:rsidR="00A377B5" w:rsidRPr="00CD6423" w:rsidRDefault="00A377B5">
            <w:pPr>
              <w:pStyle w:val="Default"/>
            </w:pPr>
            <w:r w:rsidRPr="00CD6423">
              <w:t xml:space="preserve">5-95, 8-112 </w:t>
            </w:r>
          </w:p>
          <w:p w:rsidR="00A377B5" w:rsidRPr="00CD6423" w:rsidRDefault="00A377B5">
            <w:pPr>
              <w:pStyle w:val="Default"/>
            </w:pPr>
            <w:r w:rsidRPr="00CD6423">
              <w:t xml:space="preserve">все </w:t>
            </w:r>
          </w:p>
          <w:p w:rsidR="00A377B5" w:rsidRPr="00CD6423" w:rsidRDefault="00A377B5">
            <w:pPr>
              <w:pStyle w:val="Default"/>
            </w:pPr>
            <w:r w:rsidRPr="00CD6423">
              <w:t xml:space="preserve">все </w:t>
            </w:r>
          </w:p>
          <w:p w:rsidR="00A377B5" w:rsidRPr="00CD6423" w:rsidRDefault="00A377B5">
            <w:pPr>
              <w:pStyle w:val="Default"/>
            </w:pPr>
            <w:r w:rsidRPr="00CD6423">
              <w:t xml:space="preserve">1-17, 2-18 </w:t>
            </w:r>
          </w:p>
          <w:p w:rsidR="00A377B5" w:rsidRPr="00CD6423" w:rsidRDefault="00A377B5">
            <w:pPr>
              <w:pStyle w:val="Default"/>
            </w:pPr>
            <w:r w:rsidRPr="00CD6423">
              <w:t xml:space="preserve">1-31, 2-32 </w:t>
            </w:r>
          </w:p>
          <w:p w:rsidR="00A377B5" w:rsidRPr="00CD6423" w:rsidRDefault="00A377B5">
            <w:pPr>
              <w:pStyle w:val="Default"/>
            </w:pPr>
            <w:r w:rsidRPr="00CD6423">
              <w:t xml:space="preserve">1-23, 2-24 </w:t>
            </w:r>
          </w:p>
        </w:tc>
        <w:bookmarkStart w:id="0" w:name="_GoBack"/>
        <w:bookmarkEnd w:id="0"/>
      </w:tr>
    </w:tbl>
    <w:p w:rsidR="00727B90" w:rsidRDefault="00727B90"/>
    <w:sectPr w:rsidR="00727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44"/>
    <w:rsid w:val="00727B90"/>
    <w:rsid w:val="00A377B5"/>
    <w:rsid w:val="00CD6423"/>
    <w:rsid w:val="00E6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838B8-F6C0-4560-B8AB-32CA7302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77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2022-03-17T08:48:00Z</dcterms:created>
  <dcterms:modified xsi:type="dcterms:W3CDTF">2022-03-17T09:00:00Z</dcterms:modified>
</cp:coreProperties>
</file>