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AE" w:rsidRDefault="00B54EAE" w:rsidP="00B54EAE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54EAE" w:rsidRDefault="00B54EAE" w:rsidP="00B54EAE">
      <w:pPr>
        <w:spacing w:after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родителям будущих первоклассников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.Помогите своему ребёнку овладеть информацией, которая позволит ему не растеряться в обществе.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.Приучайте ребёнка содержать свои вещи в порядке.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 Не пугайте ребёнка трудностями и неудачами в школе.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.Научите ребёнка правильно реагировать на неудачи.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Помогите ребёнку обрести чувство уверенности в себе.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.Приучайте ребёнка к самостоятельности.</w:t>
      </w: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.Учите ребёнка чувствовать и удивляться, поощряйте его любознательность.</w:t>
      </w:r>
    </w:p>
    <w:p w:rsidR="00312B86" w:rsidRPr="00312B86" w:rsidRDefault="00312B86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. Приучайте своего ребёнка соблюдать режим дня.</w:t>
      </w:r>
    </w:p>
    <w:p w:rsidR="00B54EAE" w:rsidRPr="00312B86" w:rsidRDefault="00312B86" w:rsidP="00785FED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312B86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Выучите</w:t>
      </w:r>
      <w:r w:rsidRPr="00312B86">
        <w:rPr>
          <w:rFonts w:ascii="Times New Roman" w:hAnsi="Times New Roman" w:cs="Times New Roman"/>
        </w:rPr>
        <w:t xml:space="preserve"> с ребёнком безопа</w:t>
      </w:r>
      <w:r>
        <w:rPr>
          <w:rFonts w:ascii="Times New Roman" w:hAnsi="Times New Roman" w:cs="Times New Roman"/>
        </w:rPr>
        <w:t>сный маршрут до школы и обратно и прав</w:t>
      </w:r>
      <w:r w:rsidR="00AF57D8">
        <w:rPr>
          <w:rFonts w:ascii="Times New Roman" w:hAnsi="Times New Roman" w:cs="Times New Roman"/>
        </w:rPr>
        <w:t>ила дорожного движения. Позаботь</w:t>
      </w:r>
      <w:r>
        <w:rPr>
          <w:rFonts w:ascii="Times New Roman" w:hAnsi="Times New Roman" w:cs="Times New Roman"/>
        </w:rPr>
        <w:t xml:space="preserve">тесь  о наличии светоотражающих элементов на одежде </w:t>
      </w:r>
      <w:r w:rsidR="00AF57D8">
        <w:rPr>
          <w:rFonts w:ascii="Times New Roman" w:hAnsi="Times New Roman" w:cs="Times New Roman"/>
        </w:rPr>
        <w:t xml:space="preserve">и портфеле </w:t>
      </w:r>
      <w:r>
        <w:rPr>
          <w:rFonts w:ascii="Times New Roman" w:hAnsi="Times New Roman" w:cs="Times New Roman"/>
        </w:rPr>
        <w:t>ребёнка.</w:t>
      </w:r>
    </w:p>
    <w:p w:rsidR="002806EE" w:rsidRPr="00160809" w:rsidRDefault="002806EE" w:rsidP="00785FE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Уважаемые родители!</w:t>
      </w:r>
    </w:p>
    <w:p w:rsidR="002806EE" w:rsidRPr="00160809" w:rsidRDefault="002806EE" w:rsidP="00785FE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8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жизненного успеха является школа.</w:t>
      </w:r>
    </w:p>
    <w:p w:rsidR="00B54EAE" w:rsidRDefault="00B54EAE" w:rsidP="00785FE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B86" w:rsidRPr="00160809" w:rsidRDefault="00312B86" w:rsidP="00785FE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4EAE" w:rsidRPr="00312B86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Значимые умения для первоклассника: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Умение собрать свой портфель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Поздороваться с учителями и детьми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Задать вопрос учителю или однокласснику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Ответить на вопрос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Слушать объяснения и задания учителя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задание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Попросить учителя помочь, если что-то непонятно, что-то не получается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Умение долгое время заниматься одним и тем же делом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Аккуратно обращаться с книгой, тетрадью и другими школьными принадлежностями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Адекватно реагировать на замечания учителя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поддерживать дружеские контакты со сверстниками</w:t>
      </w:r>
    </w:p>
    <w:p w:rsidR="00B54EAE" w:rsidRPr="00312B86" w:rsidRDefault="00B54EAE" w:rsidP="00785FE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выбор, обеспечивающий собственную безопасность.</w:t>
      </w:r>
    </w:p>
    <w:p w:rsidR="00B54EAE" w:rsidRDefault="00B54EA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lang w:eastAsia="ru-RU"/>
        </w:rPr>
        <w:t>Важное условие подготовленности ребёнка к школе - умение жить в коллективе, считаться с интересами окружающих детей. Если ребёнок ссорится по пустякам, не умеет правильно оценивать своё поведение, ему трудно будет привыкать к школе.</w:t>
      </w:r>
    </w:p>
    <w:p w:rsidR="00312B86" w:rsidRDefault="00312B86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2B86" w:rsidRPr="00312B86" w:rsidRDefault="00312B86" w:rsidP="00B54EAE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2B86" w:rsidRDefault="00312B86" w:rsidP="00B54EAE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54EAE" w:rsidRPr="00652125" w:rsidRDefault="00B54EAE" w:rsidP="00785F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1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МУНИЦИПАЛЬНОЕ </w:t>
      </w:r>
      <w:r w:rsidR="00312B86" w:rsidRPr="00652125">
        <w:rPr>
          <w:rFonts w:ascii="Times New Roman" w:eastAsia="Times New Roman" w:hAnsi="Times New Roman" w:cs="Times New Roman"/>
          <w:b/>
          <w:color w:val="000000"/>
          <w:lang w:eastAsia="ru-RU"/>
        </w:rPr>
        <w:t>АВТОНОМНОЕ</w:t>
      </w:r>
      <w:r w:rsidRPr="006521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ОБРАЗОВАТЕЛЬНОЕ УЧРЕЖДЕНИЕ </w:t>
      </w:r>
      <w:r w:rsidR="00312B86" w:rsidRPr="00652125">
        <w:rPr>
          <w:rFonts w:ascii="Times New Roman" w:eastAsia="Times New Roman" w:hAnsi="Times New Roman" w:cs="Times New Roman"/>
          <w:b/>
          <w:color w:val="000000"/>
          <w:lang w:eastAsia="ru-RU"/>
        </w:rPr>
        <w:t>СРЕДНЯЯ ОБЩЕОБРАЗОВАТЕЛЬНАЯ ШКОЛА №18</w:t>
      </w:r>
    </w:p>
    <w:p w:rsidR="00B54EAE" w:rsidRDefault="00B54EAE" w:rsidP="00785F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B54EA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419225"/>
            <wp:effectExtent l="0" t="0" r="0" b="9525"/>
            <wp:docPr id="2" name="Рисунок 2" descr="C:\Users\burju\Downloads\hello_html_m659d5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ju\Downloads\hello_html_m659d51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E" w:rsidRPr="002806EE" w:rsidRDefault="00B54EAE" w:rsidP="00785F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2806EE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Советы родителям будущих первоклассников</w:t>
      </w:r>
    </w:p>
    <w:p w:rsidR="00312B86" w:rsidRPr="00B54EAE" w:rsidRDefault="00B54EAE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EAE"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1971391" cy="1790700"/>
            <wp:effectExtent l="0" t="0" r="0" b="0"/>
            <wp:docPr id="3" name="Рисунок 3" descr="C:\Users\burju\Downloads\hello_html_211a7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ju\Downloads\hello_html_211a7d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98" cy="18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E" w:rsidRPr="00785FED" w:rsidRDefault="00677FC9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г.Кунгур,</w:t>
      </w:r>
      <w:r w:rsidR="0083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85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ул.Голованова,106</w:t>
      </w:r>
    </w:p>
    <w:p w:rsidR="00677FC9" w:rsidRPr="00785FED" w:rsidRDefault="003C70A8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677FC9" w:rsidRPr="00785F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FC9" w:rsidRPr="00785FED" w:rsidRDefault="00677FC9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sz w:val="24"/>
          <w:szCs w:val="24"/>
          <w:lang w:eastAsia="ru-RU"/>
        </w:rPr>
        <w:t>3-67-27 директор</w:t>
      </w:r>
      <w:r w:rsidR="003C70A8">
        <w:rPr>
          <w:rFonts w:ascii="Times New Roman" w:eastAsia="Times New Roman" w:hAnsi="Times New Roman" w:cs="Times New Roman"/>
          <w:sz w:val="24"/>
          <w:szCs w:val="24"/>
          <w:lang w:eastAsia="ru-RU"/>
        </w:rPr>
        <w:t>,секретарь</w:t>
      </w:r>
    </w:p>
    <w:p w:rsidR="00677FC9" w:rsidRPr="00785FED" w:rsidRDefault="00677FC9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C9" w:rsidRPr="003C70A8" w:rsidRDefault="00677FC9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r w:rsidRPr="003C70A8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Pr="003C70A8">
        <w:rPr>
          <w:rFonts w:ascii="Times New Roman" w:hAnsi="Times New Roman" w:cs="Times New Roman"/>
          <w:sz w:val="28"/>
          <w:szCs w:val="28"/>
          <w:shd w:val="clear" w:color="auto" w:fill="FFFFFF"/>
        </w:rPr>
        <w:t>maousosh18@mail.ru</w:t>
      </w:r>
    </w:p>
    <w:p w:rsidR="00312B86" w:rsidRPr="003C70A8" w:rsidRDefault="002806EE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в </w:t>
      </w:r>
      <w:r w:rsidRPr="003C7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C7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C7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feed</w:t>
      </w:r>
    </w:p>
    <w:p w:rsidR="00312B86" w:rsidRPr="003C70A8" w:rsidRDefault="002806EE" w:rsidP="00785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: </w:t>
      </w:r>
      <w:hyperlink r:id="rId9" w:tgtFrame="_blank" w:history="1">
        <w:r w:rsidRPr="003C70A8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https://18kungur.ru/</w:t>
        </w:r>
      </w:hyperlink>
    </w:p>
    <w:p w:rsidR="002806EE" w:rsidRPr="00312B86" w:rsidRDefault="002806EE" w:rsidP="002806E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документов для записи ребёнка в школу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в 1 класс детей, имеющих право  первоочередного и  преимущественного приёма, а также проживающих на закрепленной за школой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312B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1 апреля по 30 июня 2022 г.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(желательно, ксерокопии</w:t>
      </w:r>
      <w:r w:rsidRPr="00312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-Регистрация ребёнка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-Паспорта родителей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-СНИЛС ребёнка и одного из родителей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   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 ПМПК (для обучения по адаптированной программе)</w:t>
      </w:r>
    </w:p>
    <w:p w:rsidR="002806EE" w:rsidRPr="00312B86" w:rsidRDefault="002806EE" w:rsidP="00785FE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-Справку МСЭ и карту ИПРА (для обучения детей-инвалидов)</w:t>
      </w:r>
    </w:p>
    <w:p w:rsidR="00312B86" w:rsidRDefault="002806EE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2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6EE" w:rsidRDefault="002806EE" w:rsidP="00785F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«Школа России»- </w:t>
      </w:r>
      <w:r w:rsidRPr="00AF5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учебно-методический комплекс (УМК) для начальных классов общеобразовательных учреждений, который обеспечивает 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</w:t>
      </w:r>
    </w:p>
    <w:p w:rsidR="002806EE" w:rsidRPr="00AF57D8" w:rsidRDefault="002806EE" w:rsidP="002806E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806EE" w:rsidRPr="00AF57D8" w:rsidTr="007336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6EE" w:rsidRPr="00AF57D8" w:rsidRDefault="002806EE" w:rsidP="007336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6EE" w:rsidRPr="00AF57D8" w:rsidRDefault="002806EE" w:rsidP="0073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06EE" w:rsidRPr="00AF57D8" w:rsidRDefault="002806EE" w:rsidP="007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Главная конце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птуальная идея программы </w:t>
      </w:r>
      <w:r w:rsidRPr="00785FE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«Школа России»</w:t>
      </w:r>
      <w:r w:rsidRPr="00AF5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AF5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значимость.</w:t>
      </w:r>
    </w:p>
    <w:p w:rsidR="002806EE" w:rsidRPr="00AF57D8" w:rsidRDefault="002806EE" w:rsidP="0078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Программа «Школа России» </w:t>
      </w:r>
      <w:r w:rsidRPr="00AF5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построена на единых для всех учебных предметов концептуальных основах и имеет полное программно-методическое обеспечение. Все учебники, входящие в состав УМК, представляют собой единую </w:t>
      </w:r>
      <w:r w:rsidRPr="00AF5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систему учебников</w:t>
      </w:r>
      <w:r w:rsidRPr="00AF5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разработаны на основе единых методологических принципов, методических подходов и единства художественно-полиграфического оформления.</w:t>
      </w:r>
    </w:p>
    <w:p w:rsidR="00312B86" w:rsidRDefault="00312B86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12B86" w:rsidRPr="00B54EAE" w:rsidRDefault="00312B86" w:rsidP="0078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12B86" w:rsidRPr="00160809" w:rsidRDefault="00312B86" w:rsidP="00785FE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B86" w:rsidRPr="00312B86" w:rsidRDefault="00312B86" w:rsidP="0078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рекомендованных принадлежностей для первоклассника</w:t>
      </w:r>
    </w:p>
    <w:p w:rsidR="00312B86" w:rsidRPr="00312B86" w:rsidRDefault="00312B86" w:rsidP="00785FED">
      <w:pPr>
        <w:pStyle w:val="ac"/>
        <w:numPr>
          <w:ilvl w:val="0"/>
          <w:numId w:val="6"/>
        </w:num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(портфель).</w:t>
      </w:r>
    </w:p>
    <w:p w:rsidR="00312B86" w:rsidRPr="00312B86" w:rsidRDefault="00312B86" w:rsidP="00785FED">
      <w:pPr>
        <w:pStyle w:val="ac"/>
        <w:numPr>
          <w:ilvl w:val="0"/>
          <w:numId w:val="6"/>
        </w:num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  + спортивная</w:t>
      </w:r>
    </w:p>
    <w:p w:rsidR="00312B86" w:rsidRPr="00312B86" w:rsidRDefault="00312B86" w:rsidP="00785FED">
      <w:pPr>
        <w:pStyle w:val="ac"/>
        <w:numPr>
          <w:ilvl w:val="0"/>
          <w:numId w:val="6"/>
        </w:num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обувь со светлой подошвой </w:t>
      </w:r>
    </w:p>
    <w:p w:rsidR="00312B86" w:rsidRPr="00312B86" w:rsidRDefault="00312B86" w:rsidP="00785FED">
      <w:pPr>
        <w:pStyle w:val="ac"/>
        <w:numPr>
          <w:ilvl w:val="0"/>
          <w:numId w:val="6"/>
        </w:num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 для сменной обуви.</w:t>
      </w:r>
    </w:p>
    <w:p w:rsidR="00312B86" w:rsidRPr="00785FED" w:rsidRDefault="00312B86" w:rsidP="0078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Список канцелярских товаров для первоклассника:</w:t>
      </w:r>
    </w:p>
    <w:p w:rsidR="00312B86" w:rsidRPr="00312B86" w:rsidRDefault="00312B86" w:rsidP="00785FE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тетрадей  – 1 шт.;</w:t>
      </w:r>
    </w:p>
    <w:p w:rsidR="00312B86" w:rsidRPr="00312B86" w:rsidRDefault="00312B86" w:rsidP="00785FE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 мелкую клетку – 10 шт.;</w:t>
      </w:r>
    </w:p>
    <w:p w:rsidR="00312B86" w:rsidRPr="00312B86" w:rsidRDefault="00312B86" w:rsidP="00785FE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косую линию – 10 шт.;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плотные обложки для тетрадей – 20 шт. 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плотные обложки для учебников;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 – 1 шт.;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карандаши; цветные карандаши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 – 1 шт.;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20 см – 1 шт.;</w:t>
      </w:r>
    </w:p>
    <w:p w:rsidR="00312B86" w:rsidRPr="00312B86" w:rsidRDefault="00312B86" w:rsidP="00312B8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счетных палочек;</w:t>
      </w:r>
    </w:p>
    <w:p w:rsidR="00312B86" w:rsidRPr="00785FED" w:rsidRDefault="00312B86" w:rsidP="00785FED">
      <w:pPr>
        <w:shd w:val="clear" w:color="auto" w:fill="FFFFFF"/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Принадлежности для урока изобразительного искусства и технологии: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 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 краски (12 цветов.) – 1 шт.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 для  воды – 1 шт.;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кистей для рисования (из 2-4 штук разного размера) – 1 набор;</w:t>
      </w:r>
    </w:p>
    <w:p w:rsidR="00312B86" w:rsidRPr="00312B86" w:rsidRDefault="00312B86" w:rsidP="00312B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 на парту, фартук,  нарукавники  (для уроков ИЗО и труда)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труда – 1 шт.;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картон 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картон 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клей-карандаш – 1 шт.;</w:t>
      </w:r>
    </w:p>
    <w:p w:rsidR="00312B86" w:rsidRPr="00312B86" w:rsidRDefault="00C6562C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312B86" w:rsidRPr="00312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пластилин</w:t>
        </w:r>
      </w:hyperlink>
      <w:r w:rsidR="00312B86"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цветной – 1 упаковка;</w:t>
      </w:r>
    </w:p>
    <w:p w:rsidR="00312B86" w:rsidRP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– 1 шт.;</w:t>
      </w:r>
    </w:p>
    <w:p w:rsidR="00312B86" w:rsidRDefault="00312B86" w:rsidP="00312B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 </w:t>
      </w:r>
    </w:p>
    <w:p w:rsidR="00312B86" w:rsidRPr="00312B86" w:rsidRDefault="00312B86" w:rsidP="00852E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12B86">
        <w:rPr>
          <w:rFonts w:ascii="Times New Roman" w:hAnsi="Times New Roman" w:cs="Times New Roman"/>
          <w:b/>
          <w:color w:val="FF0000"/>
          <w:shd w:val="clear" w:color="auto" w:fill="FFFFFF"/>
        </w:rPr>
        <w:t>ВСЁ  ПОДПИСАТЬ!!!</w:t>
      </w:r>
    </w:p>
    <w:p w:rsidR="00312B86" w:rsidRPr="00312B86" w:rsidRDefault="00312B86" w:rsidP="00312B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B86" w:rsidRPr="00312B86" w:rsidRDefault="00312B86" w:rsidP="00312B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B86" w:rsidRPr="00312B86" w:rsidRDefault="00852E2C" w:rsidP="00852E2C">
      <w:pPr>
        <w:pStyle w:val="ad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2240F3" wp14:editId="5522A3E3">
            <wp:extent cx="1081060" cy="956736"/>
            <wp:effectExtent l="0" t="0" r="0" b="0"/>
            <wp:docPr id="1" name="Рисунок 1" descr="https://avatars.mds.yandex.net/get-zen_doc/4907516/pub_6158c4b6ddd48340fb961676_6158c88259c77b56bfa1d16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907516/pub_6158c4b6ddd48340fb961676_6158c88259c77b56bfa1d160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6" cy="10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E" w:rsidRPr="00B54EAE" w:rsidRDefault="00B54EAE" w:rsidP="00B54EAE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4EAE" w:rsidRPr="00B54EAE" w:rsidRDefault="00B54EAE" w:rsidP="00B54EA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EAE" w:rsidRDefault="00B54EAE" w:rsidP="00AF57D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3C04B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C04B7" w:rsidRDefault="003C04B7" w:rsidP="003C04B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Default="00B54EAE" w:rsidP="00B54EA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54EAE" w:rsidRPr="00B54EAE" w:rsidRDefault="00B54EA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B54EAE" w:rsidRPr="00B54EAE" w:rsidSect="00312B8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2C" w:rsidRDefault="00C6562C" w:rsidP="00B54EAE">
      <w:pPr>
        <w:spacing w:after="0" w:line="240" w:lineRule="auto"/>
      </w:pPr>
      <w:r>
        <w:separator/>
      </w:r>
    </w:p>
  </w:endnote>
  <w:endnote w:type="continuationSeparator" w:id="0">
    <w:p w:rsidR="00C6562C" w:rsidRDefault="00C6562C" w:rsidP="00B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2C" w:rsidRDefault="00C6562C" w:rsidP="00B54EAE">
      <w:pPr>
        <w:spacing w:after="0" w:line="240" w:lineRule="auto"/>
      </w:pPr>
      <w:r>
        <w:separator/>
      </w:r>
    </w:p>
  </w:footnote>
  <w:footnote w:type="continuationSeparator" w:id="0">
    <w:p w:rsidR="00C6562C" w:rsidRDefault="00C6562C" w:rsidP="00B5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6BD4"/>
    <w:multiLevelType w:val="multilevel"/>
    <w:tmpl w:val="EFF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1DA0"/>
    <w:multiLevelType w:val="hybridMultilevel"/>
    <w:tmpl w:val="6DEE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D44"/>
    <w:multiLevelType w:val="multilevel"/>
    <w:tmpl w:val="C7A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41CD7"/>
    <w:multiLevelType w:val="multilevel"/>
    <w:tmpl w:val="3A4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9470F"/>
    <w:multiLevelType w:val="multilevel"/>
    <w:tmpl w:val="A80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F5759"/>
    <w:multiLevelType w:val="multilevel"/>
    <w:tmpl w:val="7B7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4B"/>
    <w:rsid w:val="002806EE"/>
    <w:rsid w:val="00312B86"/>
    <w:rsid w:val="00315867"/>
    <w:rsid w:val="003C04B7"/>
    <w:rsid w:val="003C70A8"/>
    <w:rsid w:val="003F767B"/>
    <w:rsid w:val="005A658D"/>
    <w:rsid w:val="00652125"/>
    <w:rsid w:val="0067684B"/>
    <w:rsid w:val="00677FC9"/>
    <w:rsid w:val="00723CA5"/>
    <w:rsid w:val="00785FED"/>
    <w:rsid w:val="008317E9"/>
    <w:rsid w:val="00852E2C"/>
    <w:rsid w:val="008B7A0F"/>
    <w:rsid w:val="00AD4FE6"/>
    <w:rsid w:val="00AF57D8"/>
    <w:rsid w:val="00B54EAE"/>
    <w:rsid w:val="00C6562C"/>
    <w:rsid w:val="00E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B2BC-1F5A-4A14-AD73-B4B577C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EAE"/>
  </w:style>
  <w:style w:type="paragraph" w:styleId="a5">
    <w:name w:val="footer"/>
    <w:basedOn w:val="a"/>
    <w:link w:val="a6"/>
    <w:uiPriority w:val="99"/>
    <w:unhideWhenUsed/>
    <w:rsid w:val="00B5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EAE"/>
  </w:style>
  <w:style w:type="paragraph" w:styleId="a7">
    <w:name w:val="Normal (Web)"/>
    <w:basedOn w:val="a"/>
    <w:uiPriority w:val="99"/>
    <w:unhideWhenUsed/>
    <w:rsid w:val="00B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04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B8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1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2B86"/>
  </w:style>
  <w:style w:type="character" w:customStyle="1" w:styleId="c0">
    <w:name w:val="c0"/>
    <w:basedOn w:val="a0"/>
    <w:rsid w:val="00312B86"/>
  </w:style>
  <w:style w:type="paragraph" w:customStyle="1" w:styleId="c18">
    <w:name w:val="c18"/>
    <w:basedOn w:val="a"/>
    <w:rsid w:val="0031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2B86"/>
  </w:style>
  <w:style w:type="paragraph" w:customStyle="1" w:styleId="c19">
    <w:name w:val="c19"/>
    <w:basedOn w:val="a"/>
    <w:rsid w:val="0031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2B86"/>
  </w:style>
  <w:style w:type="character" w:customStyle="1" w:styleId="c16">
    <w:name w:val="c16"/>
    <w:basedOn w:val="a0"/>
    <w:rsid w:val="00312B86"/>
  </w:style>
  <w:style w:type="character" w:styleId="ab">
    <w:name w:val="Hyperlink"/>
    <w:basedOn w:val="a0"/>
    <w:uiPriority w:val="99"/>
    <w:semiHidden/>
    <w:unhideWhenUsed/>
    <w:rsid w:val="00312B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12B86"/>
    <w:pPr>
      <w:ind w:left="720"/>
      <w:contextualSpacing/>
    </w:pPr>
  </w:style>
  <w:style w:type="paragraph" w:styleId="ad">
    <w:name w:val="No Spacing"/>
    <w:uiPriority w:val="1"/>
    <w:qFormat/>
    <w:rsid w:val="00852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18kungu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2018-01-21T06:55:00Z</dcterms:created>
  <dcterms:modified xsi:type="dcterms:W3CDTF">2022-03-23T06:11:00Z</dcterms:modified>
</cp:coreProperties>
</file>