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81" w:rsidRDefault="00314581" w:rsidP="00314581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314581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Памятка о безопасном поведении детей </w:t>
      </w:r>
    </w:p>
    <w:p w:rsidR="00314581" w:rsidRPr="00314581" w:rsidRDefault="00314581" w:rsidP="00314581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314581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на водоемах в весенний период</w:t>
      </w:r>
    </w:p>
    <w:p w:rsidR="00314581" w:rsidRPr="00314581" w:rsidRDefault="00314581" w:rsidP="003145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1458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    В весенний период повышается опасность выхода на лед водоемов, лед на реках во время весеннего паводка становится рыхлым, «съедается» сверху солнцем, талой водой, а снизу подтачивается течением.</w:t>
      </w:r>
      <w:r w:rsidRPr="0031458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ru-RU"/>
        </w:rPr>
        <w:t> Очень опасно по нему ходить: в любой момент может рассыпаться под ногами и сомкнуться над головой.</w:t>
      </w:r>
    </w:p>
    <w:p w:rsidR="00314581" w:rsidRPr="00314581" w:rsidRDefault="00314581" w:rsidP="00314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1458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Поэтому следует помнить:</w:t>
      </w:r>
    </w:p>
    <w:p w:rsidR="00314581" w:rsidRPr="00314581" w:rsidRDefault="00314581" w:rsidP="003145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1458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 весеннем льду легко провалиться;</w:t>
      </w:r>
    </w:p>
    <w:p w:rsidR="00314581" w:rsidRPr="00314581" w:rsidRDefault="00314581" w:rsidP="003145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1458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быстрее всего процесс распада льда происходит у берегов;</w:t>
      </w:r>
    </w:p>
    <w:p w:rsidR="00314581" w:rsidRPr="00314581" w:rsidRDefault="00314581" w:rsidP="003145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1458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весенний лед, покрытый снегом, быстро превращается в рыхлую массу.</w:t>
      </w:r>
    </w:p>
    <w:p w:rsidR="00314581" w:rsidRPr="00314581" w:rsidRDefault="00314581" w:rsidP="003145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1458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 период весеннего паводка и ледохода </w:t>
      </w:r>
      <w:r w:rsidRPr="0031458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запрещается:</w:t>
      </w:r>
    </w:p>
    <w:p w:rsidR="00314581" w:rsidRPr="00314581" w:rsidRDefault="00314581" w:rsidP="003145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32"/>
          <w:szCs w:val="32"/>
          <w:lang w:val="en-US" w:eastAsia="ru-RU"/>
        </w:rPr>
        <w:t>ss</w:t>
      </w:r>
      <w:bookmarkStart w:id="0" w:name="_GoBack"/>
      <w:bookmarkEnd w:id="0"/>
      <w:r w:rsidRPr="00314581">
        <w:rPr>
          <w:rFonts w:ascii="Times New Roman" w:eastAsia="Times New Roman" w:hAnsi="Times New Roman" w:cs="Times New Roman"/>
          <w:b/>
          <w:bCs/>
          <w:noProof/>
          <w:color w:val="222222"/>
          <w:sz w:val="32"/>
          <w:szCs w:val="32"/>
          <w:lang w:eastAsia="ru-RU"/>
        </w:rPr>
        <w:drawing>
          <wp:inline distT="0" distB="0" distL="0" distR="0" wp14:anchorId="0BF2769C" wp14:editId="5887A9C9">
            <wp:extent cx="5162550" cy="2903935"/>
            <wp:effectExtent l="0" t="0" r="0" b="0"/>
            <wp:docPr id="1" name="Рисунок 1" descr="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200" cy="292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581" w:rsidRPr="00314581" w:rsidRDefault="00314581" w:rsidP="003145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1458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выходить в весенний период на водоемы;</w:t>
      </w:r>
    </w:p>
    <w:p w:rsidR="00314581" w:rsidRPr="00314581" w:rsidRDefault="00314581" w:rsidP="003145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1458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переправляться через реку в период ледохода;</w:t>
      </w:r>
    </w:p>
    <w:p w:rsidR="00314581" w:rsidRPr="00314581" w:rsidRDefault="00314581" w:rsidP="003145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1458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подходить близко к реке в местах затора льда,</w:t>
      </w:r>
    </w:p>
    <w:p w:rsidR="00314581" w:rsidRPr="00314581" w:rsidRDefault="00314581" w:rsidP="003145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1458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стоять на обрывистом берегу, подвергающемуся разливу и обвалу;</w:t>
      </w:r>
    </w:p>
    <w:p w:rsidR="00314581" w:rsidRPr="00314581" w:rsidRDefault="00314581" w:rsidP="003145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1458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собираться на мостиках, плотинах и запрудах;</w:t>
      </w:r>
    </w:p>
    <w:p w:rsidR="00314581" w:rsidRPr="00314581" w:rsidRDefault="00314581" w:rsidP="003145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1458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приближаться к ледяным заторам,</w:t>
      </w:r>
    </w:p>
    <w:p w:rsidR="00314581" w:rsidRPr="00314581" w:rsidRDefault="00314581" w:rsidP="003145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1458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отталкивать льдины от берегов,</w:t>
      </w:r>
    </w:p>
    <w:p w:rsidR="00314581" w:rsidRPr="00314581" w:rsidRDefault="00314581" w:rsidP="003145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1458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измерять глубину реки или любого водоема,</w:t>
      </w:r>
    </w:p>
    <w:p w:rsidR="00314581" w:rsidRPr="00314581" w:rsidRDefault="00314581" w:rsidP="003145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1458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ходить по льдинам и кататься на них.</w:t>
      </w:r>
    </w:p>
    <w:p w:rsidR="00314581" w:rsidRPr="00314581" w:rsidRDefault="00314581" w:rsidP="003145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1458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    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:rsidR="00314581" w:rsidRPr="00314581" w:rsidRDefault="00314581" w:rsidP="003145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1458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Уважаемые родители!</w:t>
      </w:r>
    </w:p>
    <w:p w:rsidR="00314581" w:rsidRPr="00314581" w:rsidRDefault="00314581" w:rsidP="003145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1458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     </w:t>
      </w:r>
      <w:r w:rsidRPr="0031458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ru-RU"/>
        </w:rPr>
        <w:t>Не допускайте детей к реке без надзора взрослых</w:t>
      </w:r>
      <w:r w:rsidRPr="0031458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 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 </w:t>
      </w:r>
    </w:p>
    <w:p w:rsidR="00314581" w:rsidRPr="00314581" w:rsidRDefault="00314581" w:rsidP="003145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1458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     </w:t>
      </w:r>
      <w:r w:rsidRPr="0031458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ru-RU"/>
        </w:rPr>
        <w:t>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314581" w:rsidRPr="00314581" w:rsidRDefault="00314581" w:rsidP="003145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1458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     </w:t>
      </w:r>
      <w:r w:rsidRPr="0031458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Дети! Не выходите на лед во время весеннего паводка!</w:t>
      </w:r>
    </w:p>
    <w:p w:rsidR="00314581" w:rsidRPr="00314581" w:rsidRDefault="00314581" w:rsidP="003145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1458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 стойте на обрывистых и подмытых берегах – они могут обвалиться.</w:t>
      </w:r>
    </w:p>
    <w:p w:rsidR="00314581" w:rsidRPr="00314581" w:rsidRDefault="00314581" w:rsidP="003145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1458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314581" w:rsidRPr="00314581" w:rsidRDefault="00314581" w:rsidP="003145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1458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314581" w:rsidRPr="00314581" w:rsidRDefault="00314581" w:rsidP="00314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1458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Будьте осторожны во время весеннего паводка и ледохода.</w:t>
      </w:r>
    </w:p>
    <w:p w:rsidR="00314581" w:rsidRPr="00314581" w:rsidRDefault="00314581" w:rsidP="00314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1458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Не подвергайте свою жизнь опасности!!!</w:t>
      </w:r>
    </w:p>
    <w:p w:rsidR="00314581" w:rsidRPr="00314581" w:rsidRDefault="00314581" w:rsidP="003145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1458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</w:p>
    <w:sectPr w:rsidR="00314581" w:rsidRPr="0031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99F"/>
    <w:multiLevelType w:val="multilevel"/>
    <w:tmpl w:val="8418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324E53"/>
    <w:multiLevelType w:val="multilevel"/>
    <w:tmpl w:val="14D8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823E37"/>
    <w:multiLevelType w:val="multilevel"/>
    <w:tmpl w:val="2AF6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81"/>
    <w:rsid w:val="001847BA"/>
    <w:rsid w:val="00314581"/>
    <w:rsid w:val="0075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F06F2-296D-44FF-A1EB-CF65389C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</cp:revision>
  <cp:lastPrinted>2022-04-07T08:49:00Z</cp:lastPrinted>
  <dcterms:created xsi:type="dcterms:W3CDTF">2022-04-07T08:43:00Z</dcterms:created>
  <dcterms:modified xsi:type="dcterms:W3CDTF">2022-04-07T08:56:00Z</dcterms:modified>
</cp:coreProperties>
</file>